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9359B0" w14:textId="4DCB1891" w:rsidR="005A1D6E" w:rsidRPr="00D11120" w:rsidRDefault="005A1D6E" w:rsidP="005A1D6E">
      <w:pPr>
        <w:pStyle w:val="ConsPlusNormal"/>
        <w:jc w:val="right"/>
        <w:outlineLvl w:val="0"/>
        <w:rPr>
          <w:rFonts w:ascii="Liberation Serif" w:hAnsi="Liberation Serif" w:cs="Liberation Serif"/>
        </w:rPr>
      </w:pPr>
      <w:r w:rsidRPr="00D11120">
        <w:rPr>
          <w:rFonts w:ascii="Liberation Serif" w:hAnsi="Liberation Serif" w:cs="Liberation Serif"/>
        </w:rPr>
        <w:t xml:space="preserve">Приложение </w:t>
      </w:r>
      <w:r w:rsidR="00CE23F5">
        <w:rPr>
          <w:rFonts w:ascii="Liberation Serif" w:hAnsi="Liberation Serif" w:cs="Liberation Serif"/>
        </w:rPr>
        <w:t>№</w:t>
      </w:r>
      <w:r w:rsidRPr="00D11120">
        <w:rPr>
          <w:rFonts w:ascii="Liberation Serif" w:hAnsi="Liberation Serif" w:cs="Liberation Serif"/>
        </w:rPr>
        <w:t xml:space="preserve"> 1</w:t>
      </w:r>
    </w:p>
    <w:p w14:paraId="4DF7EF6B" w14:textId="42C528C0" w:rsidR="005A1D6E" w:rsidRPr="00D11120" w:rsidRDefault="005A1D6E" w:rsidP="005A1D6E">
      <w:pPr>
        <w:pStyle w:val="ConsPlusNormal"/>
        <w:jc w:val="right"/>
        <w:rPr>
          <w:rFonts w:ascii="Liberation Serif" w:hAnsi="Liberation Serif" w:cs="Liberation Serif"/>
        </w:rPr>
      </w:pPr>
      <w:r w:rsidRPr="00D11120">
        <w:rPr>
          <w:rFonts w:ascii="Liberation Serif" w:hAnsi="Liberation Serif" w:cs="Liberation Serif"/>
        </w:rPr>
        <w:t xml:space="preserve">к </w:t>
      </w:r>
      <w:r>
        <w:rPr>
          <w:rFonts w:ascii="Liberation Serif" w:hAnsi="Liberation Serif" w:cs="Liberation Serif"/>
        </w:rPr>
        <w:t>распоряжению Главы</w:t>
      </w:r>
    </w:p>
    <w:p w14:paraId="3BA8A826" w14:textId="77777777" w:rsidR="005A1D6E" w:rsidRDefault="005A1D6E" w:rsidP="005A1D6E">
      <w:pPr>
        <w:pStyle w:val="ConsPlusNormal"/>
        <w:jc w:val="right"/>
        <w:rPr>
          <w:rFonts w:ascii="Liberation Serif" w:hAnsi="Liberation Serif" w:cs="Liberation Serif"/>
        </w:rPr>
      </w:pPr>
      <w:r w:rsidRPr="00D11120">
        <w:rPr>
          <w:rFonts w:ascii="Liberation Serif" w:hAnsi="Liberation Serif" w:cs="Liberation Serif"/>
        </w:rPr>
        <w:t>городского округа Красноуфимск</w:t>
      </w:r>
    </w:p>
    <w:p w14:paraId="28388614" w14:textId="0D303DCE" w:rsidR="00E44461" w:rsidRPr="003A0A8D" w:rsidRDefault="00E44461" w:rsidP="005A1D6E">
      <w:pPr>
        <w:pStyle w:val="ConsPlusNormal"/>
        <w:jc w:val="right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от </w:t>
      </w:r>
      <w:r w:rsidR="00CD579B">
        <w:rPr>
          <w:rFonts w:ascii="Liberation Serif" w:hAnsi="Liberation Serif" w:cs="Liberation Serif"/>
        </w:rPr>
        <w:t>24</w:t>
      </w:r>
      <w:r w:rsidR="008341FB">
        <w:rPr>
          <w:rFonts w:ascii="Liberation Serif" w:hAnsi="Liberation Serif" w:cs="Liberation Serif"/>
        </w:rPr>
        <w:t>.02.</w:t>
      </w:r>
      <w:r>
        <w:rPr>
          <w:rFonts w:ascii="Liberation Serif" w:hAnsi="Liberation Serif" w:cs="Liberation Serif"/>
        </w:rPr>
        <w:t>202</w:t>
      </w:r>
      <w:r w:rsidR="00871F91">
        <w:rPr>
          <w:rFonts w:ascii="Liberation Serif" w:hAnsi="Liberation Serif" w:cs="Liberation Serif"/>
        </w:rPr>
        <w:t>6</w:t>
      </w:r>
      <w:r>
        <w:rPr>
          <w:rFonts w:ascii="Liberation Serif" w:hAnsi="Liberation Serif" w:cs="Liberation Serif"/>
        </w:rPr>
        <w:t xml:space="preserve">   № </w:t>
      </w:r>
      <w:r w:rsidR="00CD579B">
        <w:rPr>
          <w:rFonts w:ascii="Liberation Serif" w:hAnsi="Liberation Serif" w:cs="Liberation Serif"/>
        </w:rPr>
        <w:t>60</w:t>
      </w:r>
    </w:p>
    <w:p w14:paraId="706C0D4E" w14:textId="77777777" w:rsidR="0038434A" w:rsidRPr="00C1785D" w:rsidRDefault="0038434A" w:rsidP="0038434A">
      <w:pPr>
        <w:pStyle w:val="ConsPlusNormal"/>
        <w:rPr>
          <w:rFonts w:ascii="Liberation Serif" w:hAnsi="Liberation Serif"/>
          <w:sz w:val="24"/>
          <w:szCs w:val="24"/>
        </w:rPr>
      </w:pPr>
    </w:p>
    <w:p w14:paraId="7C475BC0" w14:textId="77777777" w:rsidR="0038434A" w:rsidRDefault="0038434A" w:rsidP="0038434A">
      <w:pPr>
        <w:pStyle w:val="ConsPlusNormal"/>
        <w:jc w:val="center"/>
        <w:rPr>
          <w:rFonts w:ascii="Liberation Serif" w:hAnsi="Liberation Serif"/>
          <w:sz w:val="24"/>
          <w:szCs w:val="24"/>
        </w:rPr>
      </w:pPr>
      <w:bookmarkStart w:id="0" w:name="P2592"/>
      <w:bookmarkEnd w:id="0"/>
      <w:r w:rsidRPr="00C1785D">
        <w:rPr>
          <w:rFonts w:ascii="Liberation Serif" w:hAnsi="Liberation Serif"/>
          <w:sz w:val="24"/>
          <w:szCs w:val="24"/>
        </w:rPr>
        <w:t>КОНТРОЛЬНЫЕ ЗНАЧЕНИЯ</w:t>
      </w:r>
    </w:p>
    <w:p w14:paraId="2E30368C" w14:textId="4264A922" w:rsidR="00E44461" w:rsidRPr="00C1785D" w:rsidRDefault="00E44461" w:rsidP="0038434A">
      <w:pPr>
        <w:pStyle w:val="ConsPlusNormal"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ключевых показателей социально-экономического развития городского округа Красноуфимск на 202</w:t>
      </w:r>
      <w:r w:rsidR="00871F91">
        <w:rPr>
          <w:rFonts w:ascii="Liberation Serif" w:hAnsi="Liberation Serif"/>
          <w:sz w:val="24"/>
          <w:szCs w:val="24"/>
        </w:rPr>
        <w:t>6</w:t>
      </w:r>
      <w:r>
        <w:rPr>
          <w:rFonts w:ascii="Liberation Serif" w:hAnsi="Liberation Serif"/>
          <w:sz w:val="24"/>
          <w:szCs w:val="24"/>
        </w:rPr>
        <w:t xml:space="preserve"> год</w:t>
      </w:r>
    </w:p>
    <w:p w14:paraId="795B7493" w14:textId="77777777" w:rsidR="0038434A" w:rsidRPr="00C1785D" w:rsidRDefault="0038434A" w:rsidP="0038434A">
      <w:pPr>
        <w:pStyle w:val="ConsPlusNormal"/>
        <w:rPr>
          <w:rFonts w:ascii="Liberation Serif" w:hAnsi="Liberation Serif"/>
          <w:sz w:val="24"/>
          <w:szCs w:val="24"/>
        </w:rPr>
      </w:pPr>
    </w:p>
    <w:tbl>
      <w:tblPr>
        <w:tblW w:w="99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3119"/>
        <w:gridCol w:w="1276"/>
        <w:gridCol w:w="1275"/>
        <w:gridCol w:w="1587"/>
        <w:gridCol w:w="2098"/>
      </w:tblGrid>
      <w:tr w:rsidR="0038434A" w:rsidRPr="00C1785D" w14:paraId="0E0F0BDE" w14:textId="77777777" w:rsidTr="00D22F0C">
        <w:tc>
          <w:tcPr>
            <w:tcW w:w="562" w:type="dxa"/>
          </w:tcPr>
          <w:p w14:paraId="5695E309" w14:textId="14C2B473" w:rsidR="0038434A" w:rsidRPr="00C1785D" w:rsidRDefault="0038434A" w:rsidP="005A1D6E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№</w:t>
            </w:r>
          </w:p>
        </w:tc>
        <w:tc>
          <w:tcPr>
            <w:tcW w:w="3119" w:type="dxa"/>
          </w:tcPr>
          <w:p w14:paraId="449424F0" w14:textId="69EF0539" w:rsidR="0038434A" w:rsidRPr="00C1785D" w:rsidRDefault="009F38C6" w:rsidP="00043089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Номер и наименование показателя</w:t>
            </w:r>
            <w:r w:rsidR="0038434A" w:rsidRPr="00C1785D">
              <w:rPr>
                <w:rFonts w:ascii="Liberation Serif" w:hAnsi="Liberation Serif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14:paraId="0259D6A5" w14:textId="77777777" w:rsidR="0038434A" w:rsidRPr="00C1785D" w:rsidRDefault="0038434A" w:rsidP="00043089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1785D">
              <w:rPr>
                <w:rFonts w:ascii="Liberation Serif" w:hAnsi="Liberation Serif"/>
                <w:sz w:val="24"/>
                <w:szCs w:val="24"/>
              </w:rPr>
              <w:t>Единицы измерения</w:t>
            </w:r>
          </w:p>
        </w:tc>
        <w:tc>
          <w:tcPr>
            <w:tcW w:w="1275" w:type="dxa"/>
          </w:tcPr>
          <w:p w14:paraId="4B8C280C" w14:textId="77777777" w:rsidR="0038434A" w:rsidRPr="00C1785D" w:rsidRDefault="0038434A" w:rsidP="00043089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1785D">
              <w:rPr>
                <w:rFonts w:ascii="Liberation Serif" w:hAnsi="Liberation Serif"/>
                <w:sz w:val="24"/>
                <w:szCs w:val="24"/>
              </w:rPr>
              <w:t>Период отчетности</w:t>
            </w:r>
          </w:p>
        </w:tc>
        <w:tc>
          <w:tcPr>
            <w:tcW w:w="1587" w:type="dxa"/>
          </w:tcPr>
          <w:p w14:paraId="5AE91F5D" w14:textId="25948A7B" w:rsidR="0038434A" w:rsidRPr="00C1785D" w:rsidRDefault="0038434A" w:rsidP="00043089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1785D">
              <w:rPr>
                <w:rFonts w:ascii="Liberation Serif" w:hAnsi="Liberation Serif"/>
                <w:sz w:val="24"/>
                <w:szCs w:val="24"/>
              </w:rPr>
              <w:t xml:space="preserve">Контрольное значение на </w:t>
            </w:r>
            <w:r>
              <w:rPr>
                <w:rFonts w:ascii="Liberation Serif" w:hAnsi="Liberation Serif"/>
                <w:sz w:val="24"/>
                <w:szCs w:val="24"/>
              </w:rPr>
              <w:t>202</w:t>
            </w:r>
            <w:r w:rsidR="00871F91">
              <w:rPr>
                <w:rFonts w:ascii="Liberation Serif" w:hAnsi="Liberation Serif"/>
                <w:sz w:val="24"/>
                <w:szCs w:val="24"/>
              </w:rPr>
              <w:t>6</w:t>
            </w:r>
            <w:r w:rsidRPr="00C1785D">
              <w:rPr>
                <w:rFonts w:ascii="Liberation Serif" w:hAnsi="Liberation Serif"/>
                <w:sz w:val="24"/>
                <w:szCs w:val="24"/>
              </w:rPr>
              <w:t xml:space="preserve"> год</w:t>
            </w:r>
          </w:p>
        </w:tc>
        <w:tc>
          <w:tcPr>
            <w:tcW w:w="2098" w:type="dxa"/>
          </w:tcPr>
          <w:p w14:paraId="3C651CCF" w14:textId="473757AF" w:rsidR="0038434A" w:rsidRPr="00C1785D" w:rsidRDefault="0038434A" w:rsidP="00043089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1785D">
              <w:rPr>
                <w:rFonts w:ascii="Liberation Serif" w:hAnsi="Liberation Serif"/>
                <w:sz w:val="24"/>
                <w:szCs w:val="24"/>
              </w:rPr>
              <w:t xml:space="preserve">Ответственный за контроль </w:t>
            </w:r>
          </w:p>
        </w:tc>
      </w:tr>
      <w:tr w:rsidR="00CE23F5" w:rsidRPr="00C1785D" w14:paraId="4569F4F8" w14:textId="77777777" w:rsidTr="00D22F0C">
        <w:tc>
          <w:tcPr>
            <w:tcW w:w="562" w:type="dxa"/>
          </w:tcPr>
          <w:p w14:paraId="10F9EA00" w14:textId="0CE79594" w:rsidR="00CE23F5" w:rsidRPr="00CE23F5" w:rsidRDefault="00CE23F5" w:rsidP="005A1D6E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  <w:lang w:val="en-US"/>
              </w:rPr>
            </w:pPr>
            <w:r>
              <w:rPr>
                <w:rFonts w:ascii="Liberation Serif" w:hAnsi="Liberation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3119" w:type="dxa"/>
          </w:tcPr>
          <w:p w14:paraId="5E92AFDB" w14:textId="2B620D2F" w:rsidR="00CE23F5" w:rsidRPr="00CE23F5" w:rsidRDefault="00CE23F5" w:rsidP="00043089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  <w:lang w:val="en-US"/>
              </w:rPr>
            </w:pPr>
            <w:r>
              <w:rPr>
                <w:rFonts w:ascii="Liberation Serif" w:hAnsi="Liberation Serif"/>
                <w:sz w:val="24"/>
                <w:szCs w:val="24"/>
                <w:lang w:val="en-US"/>
              </w:rPr>
              <w:t>2</w:t>
            </w:r>
          </w:p>
        </w:tc>
        <w:tc>
          <w:tcPr>
            <w:tcW w:w="1276" w:type="dxa"/>
          </w:tcPr>
          <w:p w14:paraId="3C7144B1" w14:textId="6BA08350" w:rsidR="00CE23F5" w:rsidRPr="00CE23F5" w:rsidRDefault="00CE23F5" w:rsidP="00043089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  <w:lang w:val="en-US"/>
              </w:rPr>
            </w:pPr>
            <w:r>
              <w:rPr>
                <w:rFonts w:ascii="Liberation Serif" w:hAnsi="Liberation Serif"/>
                <w:sz w:val="24"/>
                <w:szCs w:val="24"/>
                <w:lang w:val="en-US"/>
              </w:rPr>
              <w:t>3</w:t>
            </w:r>
          </w:p>
        </w:tc>
        <w:tc>
          <w:tcPr>
            <w:tcW w:w="1275" w:type="dxa"/>
          </w:tcPr>
          <w:p w14:paraId="606515DD" w14:textId="07DA7998" w:rsidR="00CE23F5" w:rsidRPr="00CE23F5" w:rsidRDefault="00CE23F5" w:rsidP="00043089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  <w:lang w:val="en-US"/>
              </w:rPr>
            </w:pPr>
            <w:r>
              <w:rPr>
                <w:rFonts w:ascii="Liberation Serif" w:hAnsi="Liberation Serif"/>
                <w:sz w:val="24"/>
                <w:szCs w:val="24"/>
                <w:lang w:val="en-US"/>
              </w:rPr>
              <w:t>4</w:t>
            </w:r>
          </w:p>
        </w:tc>
        <w:tc>
          <w:tcPr>
            <w:tcW w:w="1587" w:type="dxa"/>
          </w:tcPr>
          <w:p w14:paraId="210497C7" w14:textId="6377747D" w:rsidR="00CE23F5" w:rsidRPr="00CE23F5" w:rsidRDefault="00CE23F5" w:rsidP="00043089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  <w:lang w:val="en-US"/>
              </w:rPr>
            </w:pPr>
            <w:r>
              <w:rPr>
                <w:rFonts w:ascii="Liberation Serif" w:hAnsi="Liberation Serif"/>
                <w:sz w:val="24"/>
                <w:szCs w:val="24"/>
                <w:lang w:val="en-US"/>
              </w:rPr>
              <w:t>5</w:t>
            </w:r>
          </w:p>
        </w:tc>
        <w:tc>
          <w:tcPr>
            <w:tcW w:w="2098" w:type="dxa"/>
          </w:tcPr>
          <w:p w14:paraId="483F74A0" w14:textId="78BCC90E" w:rsidR="00CE23F5" w:rsidRPr="00CE23F5" w:rsidRDefault="00CE23F5" w:rsidP="00043089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  <w:lang w:val="en-US"/>
              </w:rPr>
            </w:pPr>
            <w:r>
              <w:rPr>
                <w:rFonts w:ascii="Liberation Serif" w:hAnsi="Liberation Serif"/>
                <w:sz w:val="24"/>
                <w:szCs w:val="24"/>
                <w:lang w:val="en-US"/>
              </w:rPr>
              <w:t>6</w:t>
            </w:r>
          </w:p>
        </w:tc>
      </w:tr>
      <w:tr w:rsidR="0038434A" w:rsidRPr="00C1785D" w14:paraId="6CCF0410" w14:textId="77777777" w:rsidTr="0038434A">
        <w:tc>
          <w:tcPr>
            <w:tcW w:w="562" w:type="dxa"/>
          </w:tcPr>
          <w:p w14:paraId="0E452C80" w14:textId="0C915967" w:rsidR="0038434A" w:rsidRPr="0038434A" w:rsidRDefault="0038434A" w:rsidP="005A1D6E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7257" w:type="dxa"/>
            <w:gridSpan w:val="4"/>
          </w:tcPr>
          <w:p w14:paraId="0C4BDA3A" w14:textId="4F33B8CB" w:rsidR="0038434A" w:rsidRPr="008C5B25" w:rsidRDefault="0038434A" w:rsidP="008C5B25">
            <w:pPr>
              <w:pStyle w:val="ConsPlusNormal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8C5B25">
              <w:rPr>
                <w:rFonts w:ascii="Liberation Serif" w:hAnsi="Liberation Serif"/>
                <w:b/>
                <w:bCs/>
                <w:sz w:val="24"/>
                <w:szCs w:val="24"/>
              </w:rPr>
              <w:t>Направление 1. Сохранение и развитие человеческого потенциала</w:t>
            </w:r>
          </w:p>
        </w:tc>
        <w:tc>
          <w:tcPr>
            <w:tcW w:w="2098" w:type="dxa"/>
          </w:tcPr>
          <w:p w14:paraId="54FF9A4B" w14:textId="499BB244" w:rsidR="0038434A" w:rsidRPr="00C1785D" w:rsidRDefault="0038434A" w:rsidP="0038434A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38434A" w:rsidRPr="00C1785D" w14:paraId="34689317" w14:textId="77777777" w:rsidTr="0038434A">
        <w:tc>
          <w:tcPr>
            <w:tcW w:w="562" w:type="dxa"/>
          </w:tcPr>
          <w:p w14:paraId="4A96D5E4" w14:textId="3F1F6BAE" w:rsidR="0038434A" w:rsidRPr="0038434A" w:rsidRDefault="0038434A" w:rsidP="005A1D6E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7257" w:type="dxa"/>
            <w:gridSpan w:val="4"/>
          </w:tcPr>
          <w:p w14:paraId="05B99736" w14:textId="0EC8DB6E" w:rsidR="0038434A" w:rsidRPr="00B60DEE" w:rsidRDefault="0038434A" w:rsidP="008C5B25">
            <w:pPr>
              <w:pStyle w:val="ConsPlusNormal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B60DEE">
              <w:rPr>
                <w:rFonts w:ascii="Liberation Serif" w:hAnsi="Liberation Serif"/>
                <w:b/>
                <w:bCs/>
                <w:sz w:val="24"/>
                <w:szCs w:val="24"/>
              </w:rPr>
              <w:t>Раздел 1.1.  Демографическая политика</w:t>
            </w:r>
          </w:p>
        </w:tc>
        <w:tc>
          <w:tcPr>
            <w:tcW w:w="2098" w:type="dxa"/>
          </w:tcPr>
          <w:p w14:paraId="3BEAA92A" w14:textId="77777777" w:rsidR="0038434A" w:rsidRPr="00C1785D" w:rsidRDefault="0038434A" w:rsidP="0038434A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38434A" w:rsidRPr="00C1785D" w14:paraId="74844B4F" w14:textId="77777777" w:rsidTr="00D22F0C">
        <w:tc>
          <w:tcPr>
            <w:tcW w:w="562" w:type="dxa"/>
          </w:tcPr>
          <w:p w14:paraId="4A703A97" w14:textId="3372D2F2" w:rsidR="0038434A" w:rsidRPr="00C958D1" w:rsidRDefault="0038434A" w:rsidP="005A1D6E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</w:t>
            </w:r>
          </w:p>
        </w:tc>
        <w:tc>
          <w:tcPr>
            <w:tcW w:w="3119" w:type="dxa"/>
          </w:tcPr>
          <w:p w14:paraId="57ACC2EA" w14:textId="77777777" w:rsidR="005A4A9F" w:rsidRPr="00074E73" w:rsidRDefault="009F38C6" w:rsidP="0038434A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074E73">
              <w:rPr>
                <w:rFonts w:ascii="Liberation Serif" w:hAnsi="Liberation Serif"/>
                <w:sz w:val="24"/>
                <w:szCs w:val="24"/>
              </w:rPr>
              <w:t xml:space="preserve">1.1. </w:t>
            </w:r>
            <w:r w:rsidR="0038434A" w:rsidRPr="00074E73">
              <w:rPr>
                <w:rFonts w:ascii="Liberation Serif" w:hAnsi="Liberation Serif"/>
                <w:sz w:val="24"/>
                <w:szCs w:val="24"/>
              </w:rPr>
              <w:t xml:space="preserve">Численность постоянного населения </w:t>
            </w:r>
          </w:p>
          <w:p w14:paraId="3FFFD1E8" w14:textId="544E374F" w:rsidR="0038434A" w:rsidRPr="00074E73" w:rsidRDefault="0038434A" w:rsidP="0038434A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074E73">
              <w:rPr>
                <w:rFonts w:ascii="Liberation Serif" w:hAnsi="Liberation Serif"/>
                <w:sz w:val="24"/>
                <w:szCs w:val="24"/>
              </w:rPr>
              <w:t>(на конец года)</w:t>
            </w:r>
          </w:p>
        </w:tc>
        <w:tc>
          <w:tcPr>
            <w:tcW w:w="1276" w:type="dxa"/>
          </w:tcPr>
          <w:p w14:paraId="542482A7" w14:textId="567B97C0" w:rsidR="0038434A" w:rsidRPr="00074E73" w:rsidRDefault="0038434A" w:rsidP="009F38C6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74E73">
              <w:rPr>
                <w:rFonts w:ascii="Liberation Serif" w:hAnsi="Liberation Serif"/>
                <w:sz w:val="24"/>
                <w:szCs w:val="24"/>
              </w:rPr>
              <w:t>тыс. человек</w:t>
            </w:r>
          </w:p>
        </w:tc>
        <w:tc>
          <w:tcPr>
            <w:tcW w:w="1275" w:type="dxa"/>
          </w:tcPr>
          <w:p w14:paraId="17B5248D" w14:textId="642CC883" w:rsidR="0038434A" w:rsidRPr="00074E73" w:rsidRDefault="00D22F0C" w:rsidP="009F38C6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74E73">
              <w:rPr>
                <w:rFonts w:ascii="Liberation Serif" w:hAnsi="Liberation Serif"/>
                <w:sz w:val="24"/>
                <w:szCs w:val="24"/>
              </w:rPr>
              <w:t>е</w:t>
            </w:r>
            <w:r w:rsidR="0038434A" w:rsidRPr="00074E73">
              <w:rPr>
                <w:rFonts w:ascii="Liberation Serif" w:hAnsi="Liberation Serif"/>
                <w:sz w:val="24"/>
                <w:szCs w:val="24"/>
              </w:rPr>
              <w:t>же</w:t>
            </w:r>
            <w:r w:rsidR="00A31D9C" w:rsidRPr="00074E73">
              <w:rPr>
                <w:rFonts w:ascii="Liberation Serif" w:hAnsi="Liberation Serif"/>
                <w:sz w:val="24"/>
                <w:szCs w:val="24"/>
              </w:rPr>
              <w:t>год</w:t>
            </w:r>
            <w:r w:rsidR="0038434A" w:rsidRPr="00074E73">
              <w:rPr>
                <w:rFonts w:ascii="Liberation Serif" w:hAnsi="Liberation Serif"/>
                <w:sz w:val="24"/>
                <w:szCs w:val="24"/>
              </w:rPr>
              <w:t>но</w:t>
            </w:r>
          </w:p>
        </w:tc>
        <w:tc>
          <w:tcPr>
            <w:tcW w:w="1587" w:type="dxa"/>
          </w:tcPr>
          <w:p w14:paraId="1B47ED92" w14:textId="4582C4A5" w:rsidR="0038434A" w:rsidRPr="00485CCF" w:rsidRDefault="0065683D" w:rsidP="009F38C6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37,8</w:t>
            </w:r>
          </w:p>
        </w:tc>
        <w:tc>
          <w:tcPr>
            <w:tcW w:w="2098" w:type="dxa"/>
          </w:tcPr>
          <w:p w14:paraId="3171C44B" w14:textId="762CDB58" w:rsidR="0038434A" w:rsidRPr="00074E73" w:rsidRDefault="0038434A" w:rsidP="009F38C6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74E73">
              <w:rPr>
                <w:rFonts w:ascii="Liberation Serif" w:hAnsi="Liberation Serif"/>
                <w:sz w:val="24"/>
                <w:szCs w:val="24"/>
              </w:rPr>
              <w:t>Борисовских Е.Ф.</w:t>
            </w:r>
          </w:p>
        </w:tc>
      </w:tr>
      <w:tr w:rsidR="0038434A" w:rsidRPr="00C1785D" w14:paraId="741501B4" w14:textId="77777777" w:rsidTr="00D22F0C">
        <w:tc>
          <w:tcPr>
            <w:tcW w:w="562" w:type="dxa"/>
          </w:tcPr>
          <w:p w14:paraId="4CAC2AA1" w14:textId="5713547F" w:rsidR="0038434A" w:rsidRPr="00C958D1" w:rsidRDefault="0038434A" w:rsidP="005A1D6E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3119" w:type="dxa"/>
          </w:tcPr>
          <w:p w14:paraId="1BD4A80C" w14:textId="2C2BB393" w:rsidR="0038434A" w:rsidRPr="00074E73" w:rsidRDefault="009F38C6" w:rsidP="0038434A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074E73">
              <w:rPr>
                <w:rFonts w:ascii="Liberation Serif" w:hAnsi="Liberation Serif"/>
                <w:sz w:val="24"/>
                <w:szCs w:val="24"/>
              </w:rPr>
              <w:t xml:space="preserve">1.3. </w:t>
            </w:r>
            <w:r w:rsidR="0038434A" w:rsidRPr="00074E73">
              <w:rPr>
                <w:rFonts w:ascii="Liberation Serif" w:hAnsi="Liberation Serif"/>
                <w:sz w:val="24"/>
                <w:szCs w:val="24"/>
              </w:rPr>
              <w:t>Число родившихся на 1000 человек</w:t>
            </w:r>
          </w:p>
        </w:tc>
        <w:tc>
          <w:tcPr>
            <w:tcW w:w="1276" w:type="dxa"/>
          </w:tcPr>
          <w:p w14:paraId="483F9001" w14:textId="48AF66DF" w:rsidR="0038434A" w:rsidRPr="00074E73" w:rsidRDefault="0038434A" w:rsidP="009F38C6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74E73"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1275" w:type="dxa"/>
          </w:tcPr>
          <w:p w14:paraId="49844051" w14:textId="1CD731A3" w:rsidR="0038434A" w:rsidRPr="00074E73" w:rsidRDefault="00D22F0C" w:rsidP="009F38C6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proofErr w:type="spellStart"/>
            <w:r w:rsidRPr="00074E73">
              <w:rPr>
                <w:rFonts w:ascii="Liberation Serif" w:hAnsi="Liberation Serif"/>
                <w:sz w:val="24"/>
                <w:szCs w:val="24"/>
              </w:rPr>
              <w:t>ежеквар-тально</w:t>
            </w:r>
            <w:proofErr w:type="spellEnd"/>
          </w:p>
        </w:tc>
        <w:tc>
          <w:tcPr>
            <w:tcW w:w="1587" w:type="dxa"/>
          </w:tcPr>
          <w:p w14:paraId="71A447FA" w14:textId="5BEC6945" w:rsidR="0038434A" w:rsidRPr="00074E73" w:rsidRDefault="001B6C38" w:rsidP="009F38C6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7,1</w:t>
            </w:r>
          </w:p>
        </w:tc>
        <w:tc>
          <w:tcPr>
            <w:tcW w:w="2098" w:type="dxa"/>
          </w:tcPr>
          <w:p w14:paraId="466A38E2" w14:textId="0E70B8C6" w:rsidR="0038434A" w:rsidRPr="00074E73" w:rsidRDefault="0038434A" w:rsidP="009F38C6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74E73">
              <w:rPr>
                <w:rFonts w:ascii="Liberation Serif" w:hAnsi="Liberation Serif"/>
                <w:sz w:val="24"/>
                <w:szCs w:val="24"/>
              </w:rPr>
              <w:t>Борисовских Е.Ф.</w:t>
            </w:r>
          </w:p>
        </w:tc>
      </w:tr>
      <w:tr w:rsidR="0038434A" w:rsidRPr="00C1785D" w14:paraId="77F9662D" w14:textId="77777777" w:rsidTr="00D22F0C">
        <w:tc>
          <w:tcPr>
            <w:tcW w:w="562" w:type="dxa"/>
          </w:tcPr>
          <w:p w14:paraId="1BD59188" w14:textId="1B9D6A06" w:rsidR="0038434A" w:rsidRPr="00C958D1" w:rsidRDefault="0038434A" w:rsidP="005A1D6E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3119" w:type="dxa"/>
          </w:tcPr>
          <w:p w14:paraId="128E66C5" w14:textId="5A6CFAE2" w:rsidR="0038434A" w:rsidRPr="00074E73" w:rsidRDefault="009F38C6" w:rsidP="0038434A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074E73">
              <w:rPr>
                <w:rFonts w:ascii="Liberation Serif" w:hAnsi="Liberation Serif"/>
                <w:sz w:val="24"/>
                <w:szCs w:val="24"/>
              </w:rPr>
              <w:t xml:space="preserve">1.5. </w:t>
            </w:r>
            <w:r w:rsidR="0038434A" w:rsidRPr="00074E73">
              <w:rPr>
                <w:rFonts w:ascii="Liberation Serif" w:hAnsi="Liberation Serif"/>
                <w:sz w:val="24"/>
                <w:szCs w:val="24"/>
              </w:rPr>
              <w:t>Число умерших на 1000 человек</w:t>
            </w:r>
          </w:p>
        </w:tc>
        <w:tc>
          <w:tcPr>
            <w:tcW w:w="1276" w:type="dxa"/>
          </w:tcPr>
          <w:p w14:paraId="7C0943E4" w14:textId="4DC361D5" w:rsidR="0038434A" w:rsidRPr="00074E73" w:rsidRDefault="0038434A" w:rsidP="009F38C6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74E73"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1275" w:type="dxa"/>
          </w:tcPr>
          <w:p w14:paraId="0A7E881A" w14:textId="7940946B" w:rsidR="0038434A" w:rsidRPr="00074E73" w:rsidRDefault="00D22F0C" w:rsidP="009F38C6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proofErr w:type="spellStart"/>
            <w:r w:rsidRPr="00074E73">
              <w:rPr>
                <w:rFonts w:ascii="Liberation Serif" w:hAnsi="Liberation Serif"/>
                <w:sz w:val="24"/>
                <w:szCs w:val="24"/>
              </w:rPr>
              <w:t>ежеквар-тально</w:t>
            </w:r>
            <w:proofErr w:type="spellEnd"/>
          </w:p>
        </w:tc>
        <w:tc>
          <w:tcPr>
            <w:tcW w:w="1587" w:type="dxa"/>
          </w:tcPr>
          <w:p w14:paraId="3338141B" w14:textId="44DAAB54" w:rsidR="0038434A" w:rsidRPr="00074E73" w:rsidRDefault="002708E7" w:rsidP="009F38C6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12,4</w:t>
            </w:r>
          </w:p>
        </w:tc>
        <w:tc>
          <w:tcPr>
            <w:tcW w:w="2098" w:type="dxa"/>
          </w:tcPr>
          <w:p w14:paraId="09680E4D" w14:textId="5E9BBDF7" w:rsidR="0038434A" w:rsidRPr="00074E73" w:rsidRDefault="0038434A" w:rsidP="009F38C6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74E73">
              <w:rPr>
                <w:rFonts w:ascii="Liberation Serif" w:hAnsi="Liberation Serif"/>
                <w:sz w:val="24"/>
                <w:szCs w:val="24"/>
              </w:rPr>
              <w:t>Борисовских Е.Ф.</w:t>
            </w:r>
          </w:p>
        </w:tc>
      </w:tr>
      <w:tr w:rsidR="0038434A" w:rsidRPr="00C1785D" w14:paraId="102116E9" w14:textId="77777777" w:rsidTr="00D22F0C">
        <w:tc>
          <w:tcPr>
            <w:tcW w:w="562" w:type="dxa"/>
          </w:tcPr>
          <w:p w14:paraId="160BFF96" w14:textId="00F93283" w:rsidR="0038434A" w:rsidRPr="00C958D1" w:rsidRDefault="0038434A" w:rsidP="005A1D6E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</w:t>
            </w:r>
          </w:p>
        </w:tc>
        <w:tc>
          <w:tcPr>
            <w:tcW w:w="3119" w:type="dxa"/>
          </w:tcPr>
          <w:p w14:paraId="7121FFD8" w14:textId="0EFF049A" w:rsidR="0038434A" w:rsidRPr="00074E73" w:rsidRDefault="009F38C6" w:rsidP="0038434A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074E73">
              <w:rPr>
                <w:rFonts w:ascii="Liberation Serif" w:hAnsi="Liberation Serif"/>
                <w:sz w:val="24"/>
                <w:szCs w:val="24"/>
              </w:rPr>
              <w:t xml:space="preserve">2.1. </w:t>
            </w:r>
            <w:r w:rsidR="0038434A" w:rsidRPr="00074E73">
              <w:rPr>
                <w:rFonts w:ascii="Liberation Serif" w:hAnsi="Liberation Serif"/>
                <w:sz w:val="24"/>
                <w:szCs w:val="24"/>
              </w:rPr>
              <w:t>Численность постоянного населения моложе трудоспособного возраста</w:t>
            </w:r>
          </w:p>
        </w:tc>
        <w:tc>
          <w:tcPr>
            <w:tcW w:w="1276" w:type="dxa"/>
          </w:tcPr>
          <w:p w14:paraId="4060EDE4" w14:textId="3AD5E4B4" w:rsidR="0038434A" w:rsidRPr="00074E73" w:rsidRDefault="0038434A" w:rsidP="009F38C6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74E73">
              <w:rPr>
                <w:rFonts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1275" w:type="dxa"/>
          </w:tcPr>
          <w:p w14:paraId="6193175F" w14:textId="6798CD28" w:rsidR="0038434A" w:rsidRPr="00074E73" w:rsidRDefault="0038434A" w:rsidP="009F38C6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74E73">
              <w:rPr>
                <w:rFonts w:ascii="Liberation Serif" w:hAnsi="Liberation Serif"/>
                <w:sz w:val="24"/>
                <w:szCs w:val="24"/>
              </w:rPr>
              <w:t>ежегодно</w:t>
            </w:r>
          </w:p>
        </w:tc>
        <w:tc>
          <w:tcPr>
            <w:tcW w:w="1587" w:type="dxa"/>
          </w:tcPr>
          <w:p w14:paraId="62F485A8" w14:textId="484DF581" w:rsidR="0038434A" w:rsidRPr="00D26097" w:rsidRDefault="001B6C38" w:rsidP="009F38C6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26097">
              <w:rPr>
                <w:rFonts w:ascii="Liberation Serif" w:hAnsi="Liberation Serif"/>
                <w:sz w:val="24"/>
                <w:szCs w:val="24"/>
              </w:rPr>
              <w:t xml:space="preserve">8 </w:t>
            </w:r>
            <w:r w:rsidR="00D26097" w:rsidRPr="00D26097">
              <w:rPr>
                <w:rFonts w:ascii="Liberation Serif" w:hAnsi="Liberation Serif"/>
                <w:sz w:val="24"/>
                <w:szCs w:val="24"/>
              </w:rPr>
              <w:t>165</w:t>
            </w:r>
          </w:p>
        </w:tc>
        <w:tc>
          <w:tcPr>
            <w:tcW w:w="2098" w:type="dxa"/>
          </w:tcPr>
          <w:p w14:paraId="59B85852" w14:textId="35F0BB4D" w:rsidR="0038434A" w:rsidRPr="00074E73" w:rsidRDefault="0038434A" w:rsidP="009F38C6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74E73">
              <w:rPr>
                <w:rFonts w:ascii="Liberation Serif" w:hAnsi="Liberation Serif"/>
                <w:sz w:val="24"/>
                <w:szCs w:val="24"/>
              </w:rPr>
              <w:t>Борисовских Е.Ф.</w:t>
            </w:r>
          </w:p>
        </w:tc>
      </w:tr>
      <w:tr w:rsidR="0038434A" w:rsidRPr="00C1785D" w14:paraId="4B6BFD5E" w14:textId="77777777" w:rsidTr="00D22F0C">
        <w:tc>
          <w:tcPr>
            <w:tcW w:w="562" w:type="dxa"/>
          </w:tcPr>
          <w:p w14:paraId="1B8389B3" w14:textId="73138642" w:rsidR="0038434A" w:rsidRPr="00C958D1" w:rsidRDefault="0038434A" w:rsidP="005A1D6E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7</w:t>
            </w:r>
          </w:p>
        </w:tc>
        <w:tc>
          <w:tcPr>
            <w:tcW w:w="3119" w:type="dxa"/>
          </w:tcPr>
          <w:p w14:paraId="61F798C5" w14:textId="6E8C2A15" w:rsidR="0038434A" w:rsidRPr="00074E73" w:rsidRDefault="009F38C6" w:rsidP="00D22F0C">
            <w:pPr>
              <w:rPr>
                <w:rFonts w:ascii="Liberation Serif" w:hAnsi="Liberation Serif"/>
                <w:sz w:val="24"/>
                <w:szCs w:val="24"/>
              </w:rPr>
            </w:pPr>
            <w:r w:rsidRPr="00074E73">
              <w:rPr>
                <w:rFonts w:ascii="Liberation Serif" w:hAnsi="Liberation Serif"/>
                <w:sz w:val="24"/>
                <w:szCs w:val="24"/>
              </w:rPr>
              <w:t xml:space="preserve">2.3. </w:t>
            </w:r>
            <w:r w:rsidR="0038434A" w:rsidRPr="00074E73">
              <w:rPr>
                <w:rFonts w:ascii="Liberation Serif" w:hAnsi="Liberation Serif"/>
                <w:sz w:val="24"/>
                <w:szCs w:val="24"/>
              </w:rPr>
              <w:t>Численность постоянного населения трудоспособного возраста</w:t>
            </w:r>
          </w:p>
        </w:tc>
        <w:tc>
          <w:tcPr>
            <w:tcW w:w="1276" w:type="dxa"/>
          </w:tcPr>
          <w:p w14:paraId="72ACB6A6" w14:textId="644105A1" w:rsidR="0038434A" w:rsidRPr="00074E73" w:rsidRDefault="0038434A" w:rsidP="009F38C6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74E73">
              <w:rPr>
                <w:rFonts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1275" w:type="dxa"/>
          </w:tcPr>
          <w:p w14:paraId="66E7EC86" w14:textId="2D81CCD4" w:rsidR="0038434A" w:rsidRPr="00074E73" w:rsidRDefault="0038434A" w:rsidP="009F38C6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74E73">
              <w:rPr>
                <w:rFonts w:ascii="Liberation Serif" w:hAnsi="Liberation Serif"/>
                <w:sz w:val="24"/>
                <w:szCs w:val="24"/>
              </w:rPr>
              <w:t>ежегодно</w:t>
            </w:r>
          </w:p>
        </w:tc>
        <w:tc>
          <w:tcPr>
            <w:tcW w:w="1587" w:type="dxa"/>
          </w:tcPr>
          <w:p w14:paraId="6A69B202" w14:textId="58C614F4" w:rsidR="0038434A" w:rsidRPr="00D26097" w:rsidRDefault="001B6C38" w:rsidP="00B8773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26097">
              <w:rPr>
                <w:rFonts w:ascii="Liberation Serif" w:hAnsi="Liberation Serif"/>
                <w:sz w:val="24"/>
                <w:szCs w:val="24"/>
              </w:rPr>
              <w:t xml:space="preserve">21 </w:t>
            </w:r>
            <w:r w:rsidR="00D26097" w:rsidRPr="00D26097">
              <w:rPr>
                <w:rFonts w:ascii="Liberation Serif" w:hAnsi="Liberation Serif"/>
                <w:sz w:val="24"/>
                <w:szCs w:val="24"/>
              </w:rPr>
              <w:t>6</w:t>
            </w:r>
            <w:r w:rsidRPr="00D26097">
              <w:rPr>
                <w:rFonts w:ascii="Liberation Serif" w:hAnsi="Liberation Serif"/>
                <w:sz w:val="24"/>
                <w:szCs w:val="24"/>
              </w:rPr>
              <w:t>00</w:t>
            </w:r>
          </w:p>
        </w:tc>
        <w:tc>
          <w:tcPr>
            <w:tcW w:w="2098" w:type="dxa"/>
          </w:tcPr>
          <w:p w14:paraId="73DEF50E" w14:textId="679BA499" w:rsidR="0038434A" w:rsidRPr="00074E73" w:rsidRDefault="0038434A" w:rsidP="009F38C6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74E73">
              <w:rPr>
                <w:rFonts w:ascii="Liberation Serif" w:hAnsi="Liberation Serif"/>
                <w:sz w:val="24"/>
                <w:szCs w:val="24"/>
              </w:rPr>
              <w:t>Борисовских Е.Ф.</w:t>
            </w:r>
          </w:p>
        </w:tc>
      </w:tr>
      <w:tr w:rsidR="0038434A" w:rsidRPr="00C1785D" w14:paraId="3FC14F57" w14:textId="77777777" w:rsidTr="00CE4D5E">
        <w:tc>
          <w:tcPr>
            <w:tcW w:w="562" w:type="dxa"/>
          </w:tcPr>
          <w:p w14:paraId="7421BE1A" w14:textId="3AE1D612" w:rsidR="0038434A" w:rsidRDefault="0038434A" w:rsidP="005A1D6E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8</w:t>
            </w:r>
          </w:p>
        </w:tc>
        <w:tc>
          <w:tcPr>
            <w:tcW w:w="7257" w:type="dxa"/>
            <w:gridSpan w:val="4"/>
          </w:tcPr>
          <w:p w14:paraId="0EB59176" w14:textId="488999C9" w:rsidR="0038434A" w:rsidRPr="00B60DEE" w:rsidRDefault="0038434A" w:rsidP="009F38C6">
            <w:pPr>
              <w:pStyle w:val="ConsPlusNormal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B60DEE">
              <w:rPr>
                <w:rFonts w:ascii="Liberation Serif" w:hAnsi="Liberation Serif"/>
                <w:b/>
                <w:bCs/>
                <w:sz w:val="24"/>
                <w:szCs w:val="24"/>
              </w:rPr>
              <w:t>Раздел 1.2. Развитие системы здравоохранения</w:t>
            </w:r>
          </w:p>
        </w:tc>
        <w:tc>
          <w:tcPr>
            <w:tcW w:w="2098" w:type="dxa"/>
          </w:tcPr>
          <w:p w14:paraId="669A126A" w14:textId="77777777" w:rsidR="0038434A" w:rsidRDefault="0038434A" w:rsidP="009F38C6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38434A" w:rsidRPr="00C1785D" w14:paraId="0EFBBA97" w14:textId="77777777" w:rsidTr="00D22F0C">
        <w:tc>
          <w:tcPr>
            <w:tcW w:w="562" w:type="dxa"/>
          </w:tcPr>
          <w:p w14:paraId="455813B0" w14:textId="04DE4849" w:rsidR="0038434A" w:rsidRPr="00C958D1" w:rsidRDefault="0038434A" w:rsidP="005A1D6E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9</w:t>
            </w:r>
          </w:p>
        </w:tc>
        <w:tc>
          <w:tcPr>
            <w:tcW w:w="3119" w:type="dxa"/>
          </w:tcPr>
          <w:p w14:paraId="324C40C2" w14:textId="0B02E990" w:rsidR="0038434A" w:rsidRPr="00873F94" w:rsidRDefault="00D22F0C" w:rsidP="0038434A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873F94">
              <w:rPr>
                <w:rFonts w:ascii="Liberation Serif" w:hAnsi="Liberation Serif"/>
                <w:sz w:val="24"/>
                <w:szCs w:val="24"/>
              </w:rPr>
              <w:t xml:space="preserve">3.1. </w:t>
            </w:r>
            <w:r w:rsidR="0038434A" w:rsidRPr="00873F94">
              <w:rPr>
                <w:rFonts w:ascii="Liberation Serif" w:hAnsi="Liberation Serif"/>
                <w:sz w:val="24"/>
                <w:szCs w:val="24"/>
              </w:rPr>
              <w:t>Смертность в трудоспособном возрасте (на 100 тыс. человек)</w:t>
            </w:r>
          </w:p>
        </w:tc>
        <w:tc>
          <w:tcPr>
            <w:tcW w:w="1276" w:type="dxa"/>
          </w:tcPr>
          <w:p w14:paraId="325D2F50" w14:textId="5F62ACB9" w:rsidR="0038434A" w:rsidRPr="00873F94" w:rsidRDefault="0038434A" w:rsidP="009F38C6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73F94">
              <w:rPr>
                <w:rFonts w:ascii="Liberation Serif" w:hAnsi="Liberation Serif"/>
                <w:sz w:val="24"/>
                <w:szCs w:val="24"/>
              </w:rPr>
              <w:t>случаев</w:t>
            </w:r>
          </w:p>
        </w:tc>
        <w:tc>
          <w:tcPr>
            <w:tcW w:w="1275" w:type="dxa"/>
          </w:tcPr>
          <w:p w14:paraId="3BECEBED" w14:textId="6E0905BB" w:rsidR="0038434A" w:rsidRPr="00873F94" w:rsidRDefault="0038434A" w:rsidP="009F38C6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73F94">
              <w:rPr>
                <w:rFonts w:ascii="Liberation Serif" w:hAnsi="Liberation Serif"/>
                <w:sz w:val="24"/>
                <w:szCs w:val="24"/>
              </w:rPr>
              <w:t>ежегодно</w:t>
            </w:r>
          </w:p>
        </w:tc>
        <w:tc>
          <w:tcPr>
            <w:tcW w:w="1587" w:type="dxa"/>
          </w:tcPr>
          <w:p w14:paraId="0B23B11A" w14:textId="16D8E2B2" w:rsidR="0038434A" w:rsidRPr="00873F94" w:rsidRDefault="00AE45E4" w:rsidP="009F38C6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660,0</w:t>
            </w:r>
          </w:p>
        </w:tc>
        <w:tc>
          <w:tcPr>
            <w:tcW w:w="2098" w:type="dxa"/>
          </w:tcPr>
          <w:p w14:paraId="734DE94A" w14:textId="79B92BC4" w:rsidR="0038434A" w:rsidRPr="00873F94" w:rsidRDefault="0038434A" w:rsidP="009F38C6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73F94">
              <w:rPr>
                <w:rFonts w:ascii="Liberation Serif" w:hAnsi="Liberation Serif"/>
                <w:sz w:val="24"/>
                <w:szCs w:val="24"/>
              </w:rPr>
              <w:t>Волкова В.А.</w:t>
            </w:r>
          </w:p>
        </w:tc>
      </w:tr>
      <w:tr w:rsidR="0038434A" w:rsidRPr="00C1785D" w14:paraId="4E488D6F" w14:textId="77777777" w:rsidTr="00D22F0C">
        <w:tc>
          <w:tcPr>
            <w:tcW w:w="562" w:type="dxa"/>
          </w:tcPr>
          <w:p w14:paraId="70FFB919" w14:textId="5E87C088" w:rsidR="0038434A" w:rsidRPr="00C958D1" w:rsidRDefault="0038434A" w:rsidP="005A1D6E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</w:t>
            </w:r>
          </w:p>
        </w:tc>
        <w:tc>
          <w:tcPr>
            <w:tcW w:w="3119" w:type="dxa"/>
          </w:tcPr>
          <w:p w14:paraId="5479D7F8" w14:textId="0766ED04" w:rsidR="0038434A" w:rsidRPr="00873F94" w:rsidRDefault="00D22F0C" w:rsidP="0038434A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873F94">
              <w:rPr>
                <w:rFonts w:ascii="Liberation Serif" w:hAnsi="Liberation Serif"/>
                <w:sz w:val="24"/>
                <w:szCs w:val="24"/>
              </w:rPr>
              <w:t xml:space="preserve">3.7. </w:t>
            </w:r>
            <w:r w:rsidR="0038434A" w:rsidRPr="00873F94">
              <w:rPr>
                <w:rFonts w:ascii="Liberation Serif" w:hAnsi="Liberation Serif"/>
                <w:sz w:val="24"/>
                <w:szCs w:val="24"/>
              </w:rPr>
              <w:t>Общая заболеваемость (на 1000 человек)</w:t>
            </w:r>
          </w:p>
        </w:tc>
        <w:tc>
          <w:tcPr>
            <w:tcW w:w="1276" w:type="dxa"/>
          </w:tcPr>
          <w:p w14:paraId="615F3808" w14:textId="2FC29D7B" w:rsidR="0038434A" w:rsidRPr="00873F94" w:rsidRDefault="0038434A" w:rsidP="009F38C6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73F94">
              <w:rPr>
                <w:rFonts w:ascii="Liberation Serif" w:hAnsi="Liberation Serif"/>
                <w:sz w:val="24"/>
                <w:szCs w:val="24"/>
              </w:rPr>
              <w:t>случаев</w:t>
            </w:r>
          </w:p>
        </w:tc>
        <w:tc>
          <w:tcPr>
            <w:tcW w:w="1275" w:type="dxa"/>
          </w:tcPr>
          <w:p w14:paraId="1CF57D2D" w14:textId="58204588" w:rsidR="0038434A" w:rsidRPr="00873F94" w:rsidRDefault="0038434A" w:rsidP="009F38C6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73F94">
              <w:rPr>
                <w:rFonts w:ascii="Liberation Serif" w:hAnsi="Liberation Serif"/>
                <w:sz w:val="24"/>
                <w:szCs w:val="24"/>
              </w:rPr>
              <w:t>ежегодно</w:t>
            </w:r>
          </w:p>
        </w:tc>
        <w:tc>
          <w:tcPr>
            <w:tcW w:w="1587" w:type="dxa"/>
          </w:tcPr>
          <w:p w14:paraId="10CFDAE7" w14:textId="55467B6C" w:rsidR="0038434A" w:rsidRPr="00873F94" w:rsidRDefault="00AE45E4" w:rsidP="009F38C6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275,0</w:t>
            </w:r>
          </w:p>
        </w:tc>
        <w:tc>
          <w:tcPr>
            <w:tcW w:w="2098" w:type="dxa"/>
          </w:tcPr>
          <w:p w14:paraId="110D8233" w14:textId="6918680B" w:rsidR="0038434A" w:rsidRPr="00873F94" w:rsidRDefault="0038434A" w:rsidP="009F38C6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73F94">
              <w:rPr>
                <w:rFonts w:ascii="Liberation Serif" w:hAnsi="Liberation Serif"/>
                <w:sz w:val="24"/>
                <w:szCs w:val="24"/>
              </w:rPr>
              <w:t>Волкова В.А.</w:t>
            </w:r>
          </w:p>
        </w:tc>
      </w:tr>
      <w:tr w:rsidR="0038434A" w:rsidRPr="00C1785D" w14:paraId="21F68E6B" w14:textId="77777777" w:rsidTr="00D22F0C">
        <w:tc>
          <w:tcPr>
            <w:tcW w:w="562" w:type="dxa"/>
          </w:tcPr>
          <w:p w14:paraId="77B0A897" w14:textId="18F1FB19" w:rsidR="0038434A" w:rsidRPr="00C958D1" w:rsidRDefault="0038434A" w:rsidP="005A1D6E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11</w:t>
            </w:r>
          </w:p>
        </w:tc>
        <w:tc>
          <w:tcPr>
            <w:tcW w:w="3119" w:type="dxa"/>
          </w:tcPr>
          <w:p w14:paraId="5CF8E371" w14:textId="0BB967EB" w:rsidR="0038434A" w:rsidRPr="00873F94" w:rsidRDefault="00D22F0C" w:rsidP="0038434A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873F94">
              <w:rPr>
                <w:rFonts w:ascii="Liberation Serif" w:hAnsi="Liberation Serif"/>
                <w:sz w:val="24"/>
                <w:szCs w:val="24"/>
              </w:rPr>
              <w:t xml:space="preserve">4.1. </w:t>
            </w:r>
            <w:r w:rsidR="0038434A" w:rsidRPr="00873F94">
              <w:rPr>
                <w:rFonts w:ascii="Liberation Serif" w:hAnsi="Liberation Serif"/>
                <w:sz w:val="24"/>
                <w:szCs w:val="24"/>
              </w:rPr>
              <w:t>Число больничных учреждений</w:t>
            </w:r>
          </w:p>
        </w:tc>
        <w:tc>
          <w:tcPr>
            <w:tcW w:w="1276" w:type="dxa"/>
          </w:tcPr>
          <w:p w14:paraId="533A4DD3" w14:textId="54480F1A" w:rsidR="0038434A" w:rsidRPr="00873F94" w:rsidRDefault="0038434A" w:rsidP="009F38C6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73F94"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1275" w:type="dxa"/>
          </w:tcPr>
          <w:p w14:paraId="7EC88771" w14:textId="16838A33" w:rsidR="0038434A" w:rsidRPr="00873F94" w:rsidRDefault="0038434A" w:rsidP="009F38C6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73F94">
              <w:rPr>
                <w:rFonts w:ascii="Liberation Serif" w:hAnsi="Liberation Serif"/>
                <w:sz w:val="24"/>
                <w:szCs w:val="24"/>
              </w:rPr>
              <w:t>ежегодно</w:t>
            </w:r>
          </w:p>
        </w:tc>
        <w:tc>
          <w:tcPr>
            <w:tcW w:w="1587" w:type="dxa"/>
          </w:tcPr>
          <w:p w14:paraId="6E00FA8D" w14:textId="0BF9C9FC" w:rsidR="0038434A" w:rsidRPr="00873F94" w:rsidRDefault="00AE45E4" w:rsidP="009F38C6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2098" w:type="dxa"/>
          </w:tcPr>
          <w:p w14:paraId="3698E0D8" w14:textId="4F597ECC" w:rsidR="0038434A" w:rsidRPr="00873F94" w:rsidRDefault="0038434A" w:rsidP="009F38C6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73F94">
              <w:rPr>
                <w:rFonts w:ascii="Liberation Serif" w:hAnsi="Liberation Serif"/>
                <w:sz w:val="24"/>
                <w:szCs w:val="24"/>
              </w:rPr>
              <w:t>Волкова В.А.</w:t>
            </w:r>
          </w:p>
        </w:tc>
      </w:tr>
      <w:tr w:rsidR="0038434A" w:rsidRPr="00C1785D" w14:paraId="413395E8" w14:textId="77777777" w:rsidTr="00D22F0C">
        <w:tc>
          <w:tcPr>
            <w:tcW w:w="562" w:type="dxa"/>
          </w:tcPr>
          <w:p w14:paraId="6658B991" w14:textId="13E40A7C" w:rsidR="0038434A" w:rsidRDefault="0038434A" w:rsidP="005A1D6E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</w:t>
            </w:r>
            <w:r w:rsidR="00C05512"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14:paraId="74D3CA1D" w14:textId="56F26F91" w:rsidR="0038434A" w:rsidRPr="00873F94" w:rsidRDefault="00D22F0C" w:rsidP="0038434A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873F94">
              <w:rPr>
                <w:rFonts w:ascii="Liberation Serif" w:hAnsi="Liberation Serif"/>
                <w:sz w:val="24"/>
                <w:szCs w:val="24"/>
              </w:rPr>
              <w:t>4.6.</w:t>
            </w:r>
            <w:r w:rsidR="00212557" w:rsidRPr="00873F94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="0038434A" w:rsidRPr="00873F94">
              <w:rPr>
                <w:rFonts w:ascii="Liberation Serif" w:hAnsi="Liberation Serif"/>
                <w:sz w:val="24"/>
                <w:szCs w:val="24"/>
              </w:rPr>
              <w:t>Количество амбулаторно-</w:t>
            </w:r>
            <w:r w:rsidR="0038434A" w:rsidRPr="00873F94">
              <w:rPr>
                <w:rFonts w:ascii="Liberation Serif" w:hAnsi="Liberation Serif"/>
                <w:sz w:val="24"/>
                <w:szCs w:val="24"/>
              </w:rPr>
              <w:lastRenderedPageBreak/>
              <w:t>поликлинических учреждений и подразделений лечебно-профилактических учреждений</w:t>
            </w:r>
          </w:p>
        </w:tc>
        <w:tc>
          <w:tcPr>
            <w:tcW w:w="1276" w:type="dxa"/>
          </w:tcPr>
          <w:p w14:paraId="7BFD9D96" w14:textId="7BB59C90" w:rsidR="0038434A" w:rsidRPr="00873F94" w:rsidRDefault="0038434A" w:rsidP="009F38C6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73F94">
              <w:rPr>
                <w:rFonts w:ascii="Liberation Serif" w:hAnsi="Liberation Serif"/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1275" w:type="dxa"/>
          </w:tcPr>
          <w:p w14:paraId="4B9388CA" w14:textId="7AB0FBAC" w:rsidR="0038434A" w:rsidRPr="00873F94" w:rsidRDefault="0038434A" w:rsidP="009F38C6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73F94">
              <w:rPr>
                <w:rFonts w:ascii="Liberation Serif" w:hAnsi="Liberation Serif"/>
                <w:sz w:val="24"/>
                <w:szCs w:val="24"/>
              </w:rPr>
              <w:t>ежегодно</w:t>
            </w:r>
          </w:p>
        </w:tc>
        <w:tc>
          <w:tcPr>
            <w:tcW w:w="1587" w:type="dxa"/>
          </w:tcPr>
          <w:p w14:paraId="75F38C9D" w14:textId="08C683AB" w:rsidR="0038434A" w:rsidRPr="00873F94" w:rsidRDefault="00AE45E4" w:rsidP="009F38C6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2098" w:type="dxa"/>
          </w:tcPr>
          <w:p w14:paraId="1B665E12" w14:textId="72B3F04A" w:rsidR="0038434A" w:rsidRPr="00873F94" w:rsidRDefault="0038434A" w:rsidP="009F38C6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73F94">
              <w:rPr>
                <w:rFonts w:ascii="Liberation Serif" w:hAnsi="Liberation Serif"/>
                <w:sz w:val="24"/>
                <w:szCs w:val="24"/>
              </w:rPr>
              <w:t>Волкова В.А.</w:t>
            </w:r>
          </w:p>
        </w:tc>
      </w:tr>
      <w:tr w:rsidR="00B60DEE" w:rsidRPr="00C1785D" w14:paraId="2572D46A" w14:textId="77777777" w:rsidTr="00D22F0C">
        <w:tc>
          <w:tcPr>
            <w:tcW w:w="562" w:type="dxa"/>
          </w:tcPr>
          <w:p w14:paraId="4AFC4903" w14:textId="09A1A819" w:rsidR="00B60DEE" w:rsidRDefault="00B60DEE" w:rsidP="005A1D6E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</w:t>
            </w:r>
            <w:r w:rsidR="00C05512">
              <w:rPr>
                <w:rFonts w:ascii="Liberation Serif" w:hAnsi="Liberation Serif"/>
                <w:sz w:val="24"/>
                <w:szCs w:val="24"/>
              </w:rPr>
              <w:t>3</w:t>
            </w:r>
          </w:p>
        </w:tc>
        <w:tc>
          <w:tcPr>
            <w:tcW w:w="3119" w:type="dxa"/>
          </w:tcPr>
          <w:p w14:paraId="4B89C977" w14:textId="31ACDF26" w:rsidR="00B60DEE" w:rsidRPr="00873F94" w:rsidRDefault="00D22F0C" w:rsidP="00B60DE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873F94">
              <w:rPr>
                <w:rFonts w:ascii="Liberation Serif" w:hAnsi="Liberation Serif"/>
                <w:sz w:val="24"/>
                <w:szCs w:val="24"/>
              </w:rPr>
              <w:t xml:space="preserve">4.11. </w:t>
            </w:r>
            <w:r w:rsidR="00B60DEE" w:rsidRPr="00873F94">
              <w:rPr>
                <w:rFonts w:ascii="Liberation Serif" w:hAnsi="Liberation Serif"/>
                <w:sz w:val="24"/>
                <w:szCs w:val="24"/>
              </w:rPr>
              <w:t>Количество подстанций скорой медицинской помощи</w:t>
            </w:r>
          </w:p>
        </w:tc>
        <w:tc>
          <w:tcPr>
            <w:tcW w:w="1276" w:type="dxa"/>
          </w:tcPr>
          <w:p w14:paraId="0002A623" w14:textId="6906A638" w:rsidR="00B60DEE" w:rsidRPr="00873F94" w:rsidRDefault="00B60DEE" w:rsidP="009F38C6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73F94"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1275" w:type="dxa"/>
          </w:tcPr>
          <w:p w14:paraId="00AC4045" w14:textId="641BAFD9" w:rsidR="00B60DEE" w:rsidRPr="00873F94" w:rsidRDefault="00B60DEE" w:rsidP="009F38C6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73F94">
              <w:rPr>
                <w:rFonts w:ascii="Liberation Serif" w:hAnsi="Liberation Serif"/>
                <w:sz w:val="24"/>
                <w:szCs w:val="24"/>
              </w:rPr>
              <w:t>ежегодно</w:t>
            </w:r>
          </w:p>
        </w:tc>
        <w:tc>
          <w:tcPr>
            <w:tcW w:w="1587" w:type="dxa"/>
          </w:tcPr>
          <w:p w14:paraId="6B2A4958" w14:textId="42B5F6A9" w:rsidR="00B60DEE" w:rsidRPr="00873F94" w:rsidRDefault="00AE45E4" w:rsidP="009F38C6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2098" w:type="dxa"/>
          </w:tcPr>
          <w:p w14:paraId="504C9812" w14:textId="1535F3C6" w:rsidR="00B60DEE" w:rsidRPr="00873F94" w:rsidRDefault="00B60DEE" w:rsidP="009F38C6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73F94">
              <w:rPr>
                <w:rFonts w:ascii="Liberation Serif" w:hAnsi="Liberation Serif"/>
                <w:sz w:val="24"/>
                <w:szCs w:val="24"/>
              </w:rPr>
              <w:t>Волкова В.А.</w:t>
            </w:r>
          </w:p>
        </w:tc>
      </w:tr>
      <w:tr w:rsidR="00212557" w:rsidRPr="00C1785D" w14:paraId="55C5283F" w14:textId="77777777" w:rsidTr="00D22F0C">
        <w:tc>
          <w:tcPr>
            <w:tcW w:w="562" w:type="dxa"/>
          </w:tcPr>
          <w:p w14:paraId="369E29BC" w14:textId="20AF20A0" w:rsidR="00212557" w:rsidRDefault="00C05512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14</w:t>
            </w:r>
          </w:p>
        </w:tc>
        <w:tc>
          <w:tcPr>
            <w:tcW w:w="3119" w:type="dxa"/>
          </w:tcPr>
          <w:p w14:paraId="6CB3D1F5" w14:textId="620575B5" w:rsidR="00212557" w:rsidRPr="00873F94" w:rsidRDefault="00212557" w:rsidP="00212557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873F94">
              <w:rPr>
                <w:rFonts w:ascii="Liberation Serif" w:hAnsi="Liberation Serif"/>
                <w:sz w:val="24"/>
                <w:szCs w:val="24"/>
              </w:rPr>
              <w:t>4.15. Численность врачей в учреждениях здравоохранения всех форм собственности (физических лиц)</w:t>
            </w:r>
          </w:p>
        </w:tc>
        <w:tc>
          <w:tcPr>
            <w:tcW w:w="1276" w:type="dxa"/>
          </w:tcPr>
          <w:p w14:paraId="498A9AD7" w14:textId="0E64E137" w:rsidR="00212557" w:rsidRPr="00873F94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73F94">
              <w:rPr>
                <w:rFonts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1275" w:type="dxa"/>
          </w:tcPr>
          <w:p w14:paraId="6563073D" w14:textId="01DC0883" w:rsidR="00212557" w:rsidRPr="00873F94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73F94">
              <w:rPr>
                <w:rFonts w:ascii="Liberation Serif" w:hAnsi="Liberation Serif"/>
                <w:sz w:val="24"/>
                <w:szCs w:val="24"/>
              </w:rPr>
              <w:t>ежегодно</w:t>
            </w:r>
          </w:p>
        </w:tc>
        <w:tc>
          <w:tcPr>
            <w:tcW w:w="1587" w:type="dxa"/>
          </w:tcPr>
          <w:p w14:paraId="2319A6E6" w14:textId="5E1BC93B" w:rsidR="00212557" w:rsidRPr="00873F94" w:rsidRDefault="00AE45E4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125</w:t>
            </w:r>
          </w:p>
        </w:tc>
        <w:tc>
          <w:tcPr>
            <w:tcW w:w="2098" w:type="dxa"/>
          </w:tcPr>
          <w:p w14:paraId="2A248313" w14:textId="713F3DAA" w:rsidR="00212557" w:rsidRPr="00873F94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73F94">
              <w:rPr>
                <w:rFonts w:ascii="Liberation Serif" w:hAnsi="Liberation Serif"/>
                <w:sz w:val="24"/>
                <w:szCs w:val="24"/>
              </w:rPr>
              <w:t>Волкова В.А.</w:t>
            </w:r>
          </w:p>
        </w:tc>
      </w:tr>
      <w:tr w:rsidR="00212557" w:rsidRPr="00C1785D" w14:paraId="1A83D041" w14:textId="77777777" w:rsidTr="00D22F0C">
        <w:tc>
          <w:tcPr>
            <w:tcW w:w="562" w:type="dxa"/>
          </w:tcPr>
          <w:p w14:paraId="3FF2E7CC" w14:textId="3FDA00DF" w:rsidR="00212557" w:rsidRDefault="00C05512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15</w:t>
            </w:r>
          </w:p>
        </w:tc>
        <w:tc>
          <w:tcPr>
            <w:tcW w:w="3119" w:type="dxa"/>
          </w:tcPr>
          <w:p w14:paraId="64B36389" w14:textId="2958201A" w:rsidR="00212557" w:rsidRPr="00873F94" w:rsidRDefault="00212557" w:rsidP="00212557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873F94">
              <w:rPr>
                <w:rFonts w:ascii="Liberation Serif" w:hAnsi="Liberation Serif"/>
                <w:sz w:val="24"/>
                <w:szCs w:val="24"/>
              </w:rPr>
              <w:t>5.1. Число лиц, состоящих на учете с диагнозом "наркомания"</w:t>
            </w:r>
          </w:p>
        </w:tc>
        <w:tc>
          <w:tcPr>
            <w:tcW w:w="1276" w:type="dxa"/>
          </w:tcPr>
          <w:p w14:paraId="50FE6439" w14:textId="7E83F437" w:rsidR="00212557" w:rsidRPr="00873F94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73F94">
              <w:rPr>
                <w:rFonts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1275" w:type="dxa"/>
          </w:tcPr>
          <w:p w14:paraId="4A57B64C" w14:textId="0641520B" w:rsidR="00212557" w:rsidRPr="00873F94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73F94">
              <w:rPr>
                <w:rFonts w:ascii="Liberation Serif" w:hAnsi="Liberation Serif"/>
                <w:sz w:val="24"/>
                <w:szCs w:val="24"/>
              </w:rPr>
              <w:t>ежегодно</w:t>
            </w:r>
          </w:p>
        </w:tc>
        <w:tc>
          <w:tcPr>
            <w:tcW w:w="1587" w:type="dxa"/>
          </w:tcPr>
          <w:p w14:paraId="21F9686A" w14:textId="0D5C9497" w:rsidR="00212557" w:rsidRPr="00873F94" w:rsidRDefault="00AE45E4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68</w:t>
            </w:r>
          </w:p>
        </w:tc>
        <w:tc>
          <w:tcPr>
            <w:tcW w:w="2098" w:type="dxa"/>
          </w:tcPr>
          <w:p w14:paraId="78276613" w14:textId="12F521E7" w:rsidR="00212557" w:rsidRPr="00873F94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73F94">
              <w:rPr>
                <w:rFonts w:ascii="Liberation Serif" w:hAnsi="Liberation Serif"/>
                <w:sz w:val="24"/>
                <w:szCs w:val="24"/>
              </w:rPr>
              <w:t>Волкова В.А.</w:t>
            </w:r>
          </w:p>
        </w:tc>
      </w:tr>
      <w:tr w:rsidR="00212557" w:rsidRPr="00C1785D" w14:paraId="6BA1E318" w14:textId="77777777" w:rsidTr="00CC099B">
        <w:tc>
          <w:tcPr>
            <w:tcW w:w="562" w:type="dxa"/>
          </w:tcPr>
          <w:p w14:paraId="0A0CC44E" w14:textId="5091DECF" w:rsidR="00212557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16</w:t>
            </w:r>
          </w:p>
        </w:tc>
        <w:tc>
          <w:tcPr>
            <w:tcW w:w="7257" w:type="dxa"/>
            <w:gridSpan w:val="4"/>
          </w:tcPr>
          <w:p w14:paraId="2246CFDD" w14:textId="3949FD9D" w:rsidR="00212557" w:rsidRPr="00B60DEE" w:rsidRDefault="00212557" w:rsidP="00212557">
            <w:pPr>
              <w:pStyle w:val="ConsPlusNormal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B60DEE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Раздел 1.3.  </w:t>
            </w:r>
            <w:proofErr w:type="gramStart"/>
            <w:r w:rsidRPr="00B60DEE">
              <w:rPr>
                <w:rFonts w:ascii="Liberation Serif" w:hAnsi="Liberation Serif"/>
                <w:b/>
                <w:bCs/>
                <w:sz w:val="24"/>
                <w:szCs w:val="24"/>
              </w:rPr>
              <w:t>Повышение  эффективности</w:t>
            </w:r>
            <w:proofErr w:type="gramEnd"/>
            <w:r w:rsidRPr="00B60DEE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 системы образования</w:t>
            </w:r>
          </w:p>
        </w:tc>
        <w:tc>
          <w:tcPr>
            <w:tcW w:w="2098" w:type="dxa"/>
          </w:tcPr>
          <w:p w14:paraId="11A114A6" w14:textId="77777777" w:rsidR="00212557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212557" w:rsidRPr="00C1785D" w14:paraId="2FB55602" w14:textId="77777777" w:rsidTr="00CC099B">
        <w:tc>
          <w:tcPr>
            <w:tcW w:w="562" w:type="dxa"/>
          </w:tcPr>
          <w:p w14:paraId="27D1E8A8" w14:textId="071D8B30" w:rsidR="00212557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17</w:t>
            </w:r>
          </w:p>
        </w:tc>
        <w:tc>
          <w:tcPr>
            <w:tcW w:w="7257" w:type="dxa"/>
            <w:gridSpan w:val="4"/>
          </w:tcPr>
          <w:p w14:paraId="3AD7474E" w14:textId="17C6CF13" w:rsidR="00212557" w:rsidRPr="00B60DEE" w:rsidRDefault="00212557" w:rsidP="00212557">
            <w:pPr>
              <w:pStyle w:val="ConsPlusNormal"/>
              <w:jc w:val="center"/>
              <w:rPr>
                <w:rFonts w:ascii="Liberation Serif" w:hAnsi="Liberation Serif"/>
                <w:b/>
                <w:bCs/>
                <w:i/>
                <w:iCs/>
                <w:sz w:val="24"/>
                <w:szCs w:val="24"/>
              </w:rPr>
            </w:pPr>
            <w:r w:rsidRPr="00B60DEE">
              <w:rPr>
                <w:rFonts w:ascii="Liberation Serif" w:hAnsi="Liberation Serif"/>
                <w:b/>
                <w:bCs/>
                <w:i/>
                <w:iCs/>
                <w:sz w:val="24"/>
                <w:szCs w:val="24"/>
              </w:rPr>
              <w:t>Дошкольное образование</w:t>
            </w:r>
          </w:p>
        </w:tc>
        <w:tc>
          <w:tcPr>
            <w:tcW w:w="2098" w:type="dxa"/>
          </w:tcPr>
          <w:p w14:paraId="6FD73FBE" w14:textId="77777777" w:rsidR="00212557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212557" w:rsidRPr="00C1785D" w14:paraId="7C2998F4" w14:textId="77777777" w:rsidTr="00D22F0C">
        <w:tc>
          <w:tcPr>
            <w:tcW w:w="562" w:type="dxa"/>
          </w:tcPr>
          <w:p w14:paraId="581A1ACC" w14:textId="442A8811" w:rsidR="00212557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18</w:t>
            </w:r>
          </w:p>
        </w:tc>
        <w:tc>
          <w:tcPr>
            <w:tcW w:w="3119" w:type="dxa"/>
          </w:tcPr>
          <w:p w14:paraId="7C82DEEB" w14:textId="1185081F" w:rsidR="00212557" w:rsidRPr="001E1897" w:rsidRDefault="00212557" w:rsidP="00212557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1E1897">
              <w:rPr>
                <w:rFonts w:ascii="Liberation Serif" w:hAnsi="Liberation Serif"/>
                <w:sz w:val="24"/>
                <w:szCs w:val="24"/>
              </w:rPr>
              <w:t>6.1. Количество детей в дошкольных образовательных учреждениях всех форм собственности</w:t>
            </w:r>
          </w:p>
        </w:tc>
        <w:tc>
          <w:tcPr>
            <w:tcW w:w="1276" w:type="dxa"/>
          </w:tcPr>
          <w:p w14:paraId="43AEE345" w14:textId="7ED6E280" w:rsidR="00212557" w:rsidRPr="001E1897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E1897">
              <w:rPr>
                <w:rFonts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1275" w:type="dxa"/>
          </w:tcPr>
          <w:p w14:paraId="27519852" w14:textId="2306230E" w:rsidR="00212557" w:rsidRPr="001E1897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E1897">
              <w:rPr>
                <w:rFonts w:ascii="Liberation Serif" w:hAnsi="Liberation Serif"/>
                <w:sz w:val="24"/>
                <w:szCs w:val="24"/>
              </w:rPr>
              <w:t>ежегодно</w:t>
            </w:r>
          </w:p>
        </w:tc>
        <w:tc>
          <w:tcPr>
            <w:tcW w:w="1587" w:type="dxa"/>
          </w:tcPr>
          <w:p w14:paraId="004D5BDB" w14:textId="458CD999" w:rsidR="00212557" w:rsidRPr="001E1897" w:rsidRDefault="00F926F9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1 920</w:t>
            </w:r>
          </w:p>
        </w:tc>
        <w:tc>
          <w:tcPr>
            <w:tcW w:w="2098" w:type="dxa"/>
          </w:tcPr>
          <w:p w14:paraId="32C9A0C6" w14:textId="16E5B1A3" w:rsidR="00212557" w:rsidRPr="001E1897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E1897">
              <w:rPr>
                <w:rFonts w:ascii="Liberation Serif" w:hAnsi="Liberation Serif"/>
                <w:sz w:val="24"/>
                <w:szCs w:val="24"/>
              </w:rPr>
              <w:t>Вахрушева Е.А.</w:t>
            </w:r>
          </w:p>
        </w:tc>
      </w:tr>
      <w:tr w:rsidR="00212557" w:rsidRPr="00C1785D" w14:paraId="02D71B9B" w14:textId="77777777" w:rsidTr="00D22F0C">
        <w:tc>
          <w:tcPr>
            <w:tcW w:w="562" w:type="dxa"/>
          </w:tcPr>
          <w:p w14:paraId="5F6DCD34" w14:textId="3FA30A2E" w:rsidR="00212557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19</w:t>
            </w:r>
          </w:p>
        </w:tc>
        <w:tc>
          <w:tcPr>
            <w:tcW w:w="3119" w:type="dxa"/>
          </w:tcPr>
          <w:p w14:paraId="126626E0" w14:textId="6923BEDD" w:rsidR="00212557" w:rsidRPr="001E1897" w:rsidRDefault="00212557" w:rsidP="00212557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1E1897">
              <w:rPr>
                <w:rFonts w:ascii="Liberation Serif" w:hAnsi="Liberation Serif"/>
                <w:sz w:val="24"/>
                <w:szCs w:val="24"/>
              </w:rPr>
              <w:t>6.2. Доля детей в возрасте 3 - 7 лет, получающих дошкольную образовательную услугу и (или) услугу по их содержанию в организациях всех форм собственности</w:t>
            </w:r>
          </w:p>
        </w:tc>
        <w:tc>
          <w:tcPr>
            <w:tcW w:w="1276" w:type="dxa"/>
          </w:tcPr>
          <w:p w14:paraId="73EE10D3" w14:textId="14218B74" w:rsidR="00212557" w:rsidRPr="001E1897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E1897">
              <w:rPr>
                <w:rFonts w:ascii="Liberation Serif" w:hAnsi="Liberation Serif"/>
                <w:sz w:val="24"/>
                <w:szCs w:val="24"/>
              </w:rPr>
              <w:t>процентов</w:t>
            </w:r>
          </w:p>
        </w:tc>
        <w:tc>
          <w:tcPr>
            <w:tcW w:w="1275" w:type="dxa"/>
          </w:tcPr>
          <w:p w14:paraId="0F086A5D" w14:textId="5C5C8243" w:rsidR="00212557" w:rsidRPr="001E1897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E1897">
              <w:rPr>
                <w:rFonts w:ascii="Liberation Serif" w:hAnsi="Liberation Serif"/>
                <w:sz w:val="24"/>
                <w:szCs w:val="24"/>
              </w:rPr>
              <w:t>ежегодно</w:t>
            </w:r>
          </w:p>
        </w:tc>
        <w:tc>
          <w:tcPr>
            <w:tcW w:w="1587" w:type="dxa"/>
          </w:tcPr>
          <w:p w14:paraId="50E52110" w14:textId="44177ADC" w:rsidR="00212557" w:rsidRPr="001E1897" w:rsidRDefault="00F926F9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100,0</w:t>
            </w:r>
          </w:p>
        </w:tc>
        <w:tc>
          <w:tcPr>
            <w:tcW w:w="2098" w:type="dxa"/>
          </w:tcPr>
          <w:p w14:paraId="01325442" w14:textId="0BA38FC1" w:rsidR="00212557" w:rsidRPr="001E1897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E1897">
              <w:rPr>
                <w:rFonts w:ascii="Liberation Serif" w:hAnsi="Liberation Serif"/>
                <w:sz w:val="24"/>
                <w:szCs w:val="24"/>
              </w:rPr>
              <w:t>Вахрушева Е.А.</w:t>
            </w:r>
          </w:p>
        </w:tc>
      </w:tr>
      <w:tr w:rsidR="00212557" w:rsidRPr="00C1785D" w14:paraId="3E774CC4" w14:textId="77777777" w:rsidTr="00D22F0C">
        <w:tc>
          <w:tcPr>
            <w:tcW w:w="562" w:type="dxa"/>
          </w:tcPr>
          <w:p w14:paraId="168EE3EF" w14:textId="6EDC1E3E" w:rsidR="00212557" w:rsidRDefault="00C05512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</w:t>
            </w:r>
          </w:p>
        </w:tc>
        <w:tc>
          <w:tcPr>
            <w:tcW w:w="3119" w:type="dxa"/>
          </w:tcPr>
          <w:p w14:paraId="02CAF276" w14:textId="1A82180E" w:rsidR="00212557" w:rsidRPr="001E1897" w:rsidRDefault="00212557" w:rsidP="00212557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1E1897">
              <w:rPr>
                <w:rFonts w:ascii="Liberation Serif" w:hAnsi="Liberation Serif"/>
                <w:sz w:val="24"/>
                <w:szCs w:val="24"/>
              </w:rPr>
              <w:t>6.3. Доля детей в возрасте до 3 лет, получающих дошкольную образовательную услугу и (или) услугу по их содержанию в организациях всех форм собственности</w:t>
            </w:r>
          </w:p>
        </w:tc>
        <w:tc>
          <w:tcPr>
            <w:tcW w:w="1276" w:type="dxa"/>
          </w:tcPr>
          <w:p w14:paraId="3EC459E8" w14:textId="353ECAE3" w:rsidR="00212557" w:rsidRPr="001E1897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E1897">
              <w:rPr>
                <w:rFonts w:ascii="Liberation Serif" w:hAnsi="Liberation Serif"/>
                <w:sz w:val="24"/>
                <w:szCs w:val="24"/>
              </w:rPr>
              <w:t>процентов</w:t>
            </w:r>
          </w:p>
        </w:tc>
        <w:tc>
          <w:tcPr>
            <w:tcW w:w="1275" w:type="dxa"/>
          </w:tcPr>
          <w:p w14:paraId="0DB9E63D" w14:textId="4DEB987E" w:rsidR="00212557" w:rsidRPr="001E1897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E1897">
              <w:rPr>
                <w:rFonts w:ascii="Liberation Serif" w:hAnsi="Liberation Serif"/>
                <w:sz w:val="24"/>
                <w:szCs w:val="24"/>
              </w:rPr>
              <w:t>ежегодно</w:t>
            </w:r>
          </w:p>
        </w:tc>
        <w:tc>
          <w:tcPr>
            <w:tcW w:w="1587" w:type="dxa"/>
          </w:tcPr>
          <w:p w14:paraId="2FC26B2F" w14:textId="4312A861" w:rsidR="00212557" w:rsidRPr="001E1897" w:rsidRDefault="00F926F9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100,0</w:t>
            </w:r>
          </w:p>
        </w:tc>
        <w:tc>
          <w:tcPr>
            <w:tcW w:w="2098" w:type="dxa"/>
          </w:tcPr>
          <w:p w14:paraId="5096A651" w14:textId="53A5809D" w:rsidR="00212557" w:rsidRPr="001E1897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E1897">
              <w:rPr>
                <w:rFonts w:ascii="Liberation Serif" w:hAnsi="Liberation Serif"/>
                <w:sz w:val="24"/>
                <w:szCs w:val="24"/>
              </w:rPr>
              <w:t>Вахрушева Е.А.</w:t>
            </w:r>
          </w:p>
        </w:tc>
      </w:tr>
      <w:tr w:rsidR="00212557" w:rsidRPr="00C1785D" w14:paraId="4975602A" w14:textId="77777777" w:rsidTr="00D22F0C">
        <w:tc>
          <w:tcPr>
            <w:tcW w:w="562" w:type="dxa"/>
          </w:tcPr>
          <w:p w14:paraId="79AF004E" w14:textId="2D740122" w:rsidR="00212557" w:rsidRDefault="00C05512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21</w:t>
            </w:r>
          </w:p>
        </w:tc>
        <w:tc>
          <w:tcPr>
            <w:tcW w:w="3119" w:type="dxa"/>
          </w:tcPr>
          <w:p w14:paraId="49ABA54C" w14:textId="5AF8AC65" w:rsidR="00212557" w:rsidRPr="001E1897" w:rsidRDefault="00212557" w:rsidP="00212557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1E1897">
              <w:rPr>
                <w:rFonts w:ascii="Liberation Serif" w:hAnsi="Liberation Serif"/>
                <w:sz w:val="24"/>
                <w:szCs w:val="24"/>
              </w:rPr>
              <w:t>6.4. Число зданий дошкольных образовательных учреждений всех форм собственности</w:t>
            </w:r>
          </w:p>
        </w:tc>
        <w:tc>
          <w:tcPr>
            <w:tcW w:w="1276" w:type="dxa"/>
          </w:tcPr>
          <w:p w14:paraId="58F14347" w14:textId="4C090088" w:rsidR="00212557" w:rsidRPr="001E1897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E1897"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1275" w:type="dxa"/>
          </w:tcPr>
          <w:p w14:paraId="3AAEDF7F" w14:textId="00F6E537" w:rsidR="00212557" w:rsidRPr="001E1897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E1897">
              <w:rPr>
                <w:rFonts w:ascii="Liberation Serif" w:hAnsi="Liberation Serif"/>
                <w:sz w:val="24"/>
                <w:szCs w:val="24"/>
              </w:rPr>
              <w:t>ежегодно</w:t>
            </w:r>
          </w:p>
        </w:tc>
        <w:tc>
          <w:tcPr>
            <w:tcW w:w="1587" w:type="dxa"/>
          </w:tcPr>
          <w:p w14:paraId="61C0E9C5" w14:textId="4A23C9CD" w:rsidR="00212557" w:rsidRPr="001E1897" w:rsidRDefault="00F926F9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</w:t>
            </w:r>
          </w:p>
        </w:tc>
        <w:tc>
          <w:tcPr>
            <w:tcW w:w="2098" w:type="dxa"/>
          </w:tcPr>
          <w:p w14:paraId="40D51437" w14:textId="518F7E91" w:rsidR="00212557" w:rsidRPr="001E1897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E1897">
              <w:rPr>
                <w:rFonts w:ascii="Liberation Serif" w:hAnsi="Liberation Serif"/>
                <w:sz w:val="24"/>
                <w:szCs w:val="24"/>
              </w:rPr>
              <w:t>Вахрушева Е.А.</w:t>
            </w:r>
          </w:p>
        </w:tc>
      </w:tr>
      <w:tr w:rsidR="00212557" w:rsidRPr="00C1785D" w14:paraId="35806ADC" w14:textId="77777777" w:rsidTr="00384223">
        <w:tc>
          <w:tcPr>
            <w:tcW w:w="562" w:type="dxa"/>
          </w:tcPr>
          <w:p w14:paraId="71012927" w14:textId="2C03D73F" w:rsidR="00212557" w:rsidRDefault="00C05512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22</w:t>
            </w:r>
          </w:p>
        </w:tc>
        <w:tc>
          <w:tcPr>
            <w:tcW w:w="7257" w:type="dxa"/>
            <w:gridSpan w:val="4"/>
          </w:tcPr>
          <w:p w14:paraId="1FB0B3B2" w14:textId="6E16DE94" w:rsidR="00212557" w:rsidRPr="00B60DEE" w:rsidRDefault="00212557" w:rsidP="00212557">
            <w:pPr>
              <w:pStyle w:val="ConsPlusNormal"/>
              <w:jc w:val="center"/>
              <w:rPr>
                <w:rFonts w:ascii="Liberation Serif" w:hAnsi="Liberation Serif"/>
                <w:b/>
                <w:bCs/>
                <w:i/>
                <w:iCs/>
                <w:sz w:val="24"/>
                <w:szCs w:val="24"/>
              </w:rPr>
            </w:pPr>
            <w:r w:rsidRPr="00B60DEE">
              <w:rPr>
                <w:rFonts w:ascii="Liberation Serif" w:hAnsi="Liberation Serif"/>
                <w:b/>
                <w:bCs/>
                <w:i/>
                <w:iCs/>
                <w:sz w:val="24"/>
                <w:szCs w:val="24"/>
              </w:rPr>
              <w:t>Начальное общее, основное общее, среднее общее образование</w:t>
            </w:r>
          </w:p>
        </w:tc>
        <w:tc>
          <w:tcPr>
            <w:tcW w:w="2098" w:type="dxa"/>
          </w:tcPr>
          <w:p w14:paraId="58EA7467" w14:textId="77777777" w:rsidR="00212557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212557" w:rsidRPr="00C1785D" w14:paraId="4B8D39CA" w14:textId="77777777" w:rsidTr="00D22F0C">
        <w:tc>
          <w:tcPr>
            <w:tcW w:w="562" w:type="dxa"/>
          </w:tcPr>
          <w:p w14:paraId="27ED14F6" w14:textId="0A873597" w:rsidR="00212557" w:rsidRDefault="00C05512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lastRenderedPageBreak/>
              <w:t>23</w:t>
            </w:r>
          </w:p>
        </w:tc>
        <w:tc>
          <w:tcPr>
            <w:tcW w:w="3119" w:type="dxa"/>
          </w:tcPr>
          <w:p w14:paraId="4D49FB6E" w14:textId="0F2FAA1B" w:rsidR="00212557" w:rsidRPr="001E1897" w:rsidRDefault="00212557" w:rsidP="00212557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1E1897">
              <w:rPr>
                <w:rFonts w:ascii="Liberation Serif" w:hAnsi="Liberation Serif"/>
                <w:sz w:val="24"/>
                <w:szCs w:val="24"/>
              </w:rPr>
              <w:t>6.5. Количество обучающихся в дневных общеобразовательных учреждениях</w:t>
            </w:r>
          </w:p>
        </w:tc>
        <w:tc>
          <w:tcPr>
            <w:tcW w:w="1276" w:type="dxa"/>
          </w:tcPr>
          <w:p w14:paraId="2A3F918A" w14:textId="277A4DAF" w:rsidR="00212557" w:rsidRPr="001E1897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E1897">
              <w:rPr>
                <w:rFonts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1275" w:type="dxa"/>
          </w:tcPr>
          <w:p w14:paraId="63BF2828" w14:textId="3986E15A" w:rsidR="00212557" w:rsidRPr="001E1897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E1897">
              <w:rPr>
                <w:rFonts w:ascii="Liberation Serif" w:hAnsi="Liberation Serif"/>
                <w:sz w:val="24"/>
                <w:szCs w:val="24"/>
              </w:rPr>
              <w:t>ежегодно</w:t>
            </w:r>
          </w:p>
        </w:tc>
        <w:tc>
          <w:tcPr>
            <w:tcW w:w="1587" w:type="dxa"/>
          </w:tcPr>
          <w:p w14:paraId="37747C3F" w14:textId="158D9E4F" w:rsidR="00212557" w:rsidRPr="001E1897" w:rsidRDefault="00F926F9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5 237</w:t>
            </w:r>
          </w:p>
        </w:tc>
        <w:tc>
          <w:tcPr>
            <w:tcW w:w="2098" w:type="dxa"/>
          </w:tcPr>
          <w:p w14:paraId="0ACF3E14" w14:textId="06800933" w:rsidR="00212557" w:rsidRPr="001E1897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E1897">
              <w:rPr>
                <w:rFonts w:ascii="Liberation Serif" w:hAnsi="Liberation Serif"/>
                <w:sz w:val="24"/>
                <w:szCs w:val="24"/>
              </w:rPr>
              <w:t>Вахрушева Е.А.</w:t>
            </w:r>
          </w:p>
        </w:tc>
      </w:tr>
      <w:tr w:rsidR="00212557" w:rsidRPr="00C1785D" w14:paraId="61DF619D" w14:textId="77777777" w:rsidTr="00D22F0C">
        <w:tc>
          <w:tcPr>
            <w:tcW w:w="562" w:type="dxa"/>
          </w:tcPr>
          <w:p w14:paraId="7DC2F635" w14:textId="549727BC" w:rsidR="00212557" w:rsidRDefault="00C05512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24</w:t>
            </w:r>
          </w:p>
        </w:tc>
        <w:tc>
          <w:tcPr>
            <w:tcW w:w="3119" w:type="dxa"/>
          </w:tcPr>
          <w:p w14:paraId="3B6C5407" w14:textId="391A0234" w:rsidR="00212557" w:rsidRPr="001E1897" w:rsidRDefault="00212557" w:rsidP="00212557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1E1897">
              <w:rPr>
                <w:rFonts w:ascii="Liberation Serif" w:hAnsi="Liberation Serif"/>
                <w:sz w:val="24"/>
                <w:szCs w:val="24"/>
              </w:rPr>
              <w:t>6.6. Количество обучающихся в общеобразовательных учреждениях всех форм собственности, занимающихся во вторую смену</w:t>
            </w:r>
          </w:p>
        </w:tc>
        <w:tc>
          <w:tcPr>
            <w:tcW w:w="1276" w:type="dxa"/>
          </w:tcPr>
          <w:p w14:paraId="45E06549" w14:textId="7D03C999" w:rsidR="00212557" w:rsidRPr="001E1897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E1897">
              <w:rPr>
                <w:rFonts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1275" w:type="dxa"/>
          </w:tcPr>
          <w:p w14:paraId="4C9A8C11" w14:textId="31A37BB4" w:rsidR="00212557" w:rsidRPr="001E1897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E1897">
              <w:rPr>
                <w:rFonts w:ascii="Liberation Serif" w:hAnsi="Liberation Serif"/>
                <w:sz w:val="24"/>
                <w:szCs w:val="24"/>
              </w:rPr>
              <w:t>ежегодно</w:t>
            </w:r>
          </w:p>
        </w:tc>
        <w:tc>
          <w:tcPr>
            <w:tcW w:w="1587" w:type="dxa"/>
          </w:tcPr>
          <w:p w14:paraId="5FFC4D41" w14:textId="14DB2841" w:rsidR="00212557" w:rsidRPr="001E1897" w:rsidRDefault="00F926F9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967</w:t>
            </w:r>
          </w:p>
        </w:tc>
        <w:tc>
          <w:tcPr>
            <w:tcW w:w="2098" w:type="dxa"/>
          </w:tcPr>
          <w:p w14:paraId="6D2C91B9" w14:textId="67CD6DC6" w:rsidR="00212557" w:rsidRPr="001E1897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E1897">
              <w:rPr>
                <w:rFonts w:ascii="Liberation Serif" w:hAnsi="Liberation Serif"/>
                <w:sz w:val="24"/>
                <w:szCs w:val="24"/>
              </w:rPr>
              <w:t>Вахрушева Е.А.</w:t>
            </w:r>
          </w:p>
        </w:tc>
      </w:tr>
      <w:tr w:rsidR="00212557" w:rsidRPr="00C1785D" w14:paraId="59614793" w14:textId="77777777" w:rsidTr="00D22F0C">
        <w:tc>
          <w:tcPr>
            <w:tcW w:w="562" w:type="dxa"/>
          </w:tcPr>
          <w:p w14:paraId="11E6ADB0" w14:textId="2BC606BB" w:rsidR="00212557" w:rsidRDefault="00C05512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25</w:t>
            </w:r>
          </w:p>
        </w:tc>
        <w:tc>
          <w:tcPr>
            <w:tcW w:w="3119" w:type="dxa"/>
          </w:tcPr>
          <w:p w14:paraId="7A54D86D" w14:textId="7613DA3D" w:rsidR="00212557" w:rsidRPr="001E1897" w:rsidRDefault="00212557" w:rsidP="00212557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1E1897">
              <w:rPr>
                <w:rFonts w:ascii="Liberation Serif" w:hAnsi="Liberation Serif"/>
                <w:sz w:val="24"/>
                <w:szCs w:val="24"/>
              </w:rPr>
              <w:t>6.11. Количество выпускников дневных общеобразовательных учреждений</w:t>
            </w:r>
          </w:p>
          <w:p w14:paraId="59A200F1" w14:textId="23FFC63C" w:rsidR="00212557" w:rsidRPr="001E1897" w:rsidRDefault="00212557" w:rsidP="00212557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1E1897">
              <w:rPr>
                <w:rFonts w:ascii="Liberation Serif" w:hAnsi="Liberation Serif"/>
                <w:sz w:val="24"/>
                <w:szCs w:val="24"/>
              </w:rPr>
              <w:t>в том числе:</w:t>
            </w:r>
          </w:p>
        </w:tc>
        <w:tc>
          <w:tcPr>
            <w:tcW w:w="1276" w:type="dxa"/>
          </w:tcPr>
          <w:p w14:paraId="370B0CBF" w14:textId="2664B05C" w:rsidR="00212557" w:rsidRPr="001E1897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E1897">
              <w:rPr>
                <w:rFonts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1275" w:type="dxa"/>
          </w:tcPr>
          <w:p w14:paraId="3DF4C424" w14:textId="14253BE2" w:rsidR="00212557" w:rsidRPr="001E1897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E1897">
              <w:rPr>
                <w:rFonts w:ascii="Liberation Serif" w:hAnsi="Liberation Serif"/>
                <w:sz w:val="24"/>
                <w:szCs w:val="24"/>
              </w:rPr>
              <w:t>ежегодно</w:t>
            </w:r>
          </w:p>
        </w:tc>
        <w:tc>
          <w:tcPr>
            <w:tcW w:w="1587" w:type="dxa"/>
          </w:tcPr>
          <w:p w14:paraId="7215813A" w14:textId="16A21AEF" w:rsidR="00212557" w:rsidRPr="001E1897" w:rsidRDefault="00F926F9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738</w:t>
            </w:r>
          </w:p>
        </w:tc>
        <w:tc>
          <w:tcPr>
            <w:tcW w:w="2098" w:type="dxa"/>
          </w:tcPr>
          <w:p w14:paraId="3E0B7A58" w14:textId="737704EC" w:rsidR="00212557" w:rsidRPr="001E1897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E1897">
              <w:rPr>
                <w:rFonts w:ascii="Liberation Serif" w:hAnsi="Liberation Serif"/>
                <w:sz w:val="24"/>
                <w:szCs w:val="24"/>
              </w:rPr>
              <w:t>Вахрушева Е.А.</w:t>
            </w:r>
          </w:p>
        </w:tc>
      </w:tr>
      <w:tr w:rsidR="00212557" w:rsidRPr="00C1785D" w14:paraId="207B0466" w14:textId="77777777" w:rsidTr="00D22F0C">
        <w:tc>
          <w:tcPr>
            <w:tcW w:w="562" w:type="dxa"/>
          </w:tcPr>
          <w:p w14:paraId="1E393527" w14:textId="13262C34" w:rsidR="00212557" w:rsidRDefault="00C05512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26</w:t>
            </w:r>
          </w:p>
        </w:tc>
        <w:tc>
          <w:tcPr>
            <w:tcW w:w="3119" w:type="dxa"/>
          </w:tcPr>
          <w:p w14:paraId="13B8CC32" w14:textId="7A791E63" w:rsidR="00212557" w:rsidRPr="001E1897" w:rsidRDefault="00212557" w:rsidP="00212557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1E1897">
              <w:rPr>
                <w:rFonts w:ascii="Liberation Serif" w:hAnsi="Liberation Serif"/>
                <w:sz w:val="24"/>
                <w:szCs w:val="24"/>
              </w:rPr>
              <w:t>6.12.  - 9-х классов</w:t>
            </w:r>
          </w:p>
        </w:tc>
        <w:tc>
          <w:tcPr>
            <w:tcW w:w="1276" w:type="dxa"/>
          </w:tcPr>
          <w:p w14:paraId="337E6864" w14:textId="2E5C97E8" w:rsidR="00212557" w:rsidRPr="001E1897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E1897">
              <w:rPr>
                <w:rFonts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1275" w:type="dxa"/>
          </w:tcPr>
          <w:p w14:paraId="13779015" w14:textId="4090C1F9" w:rsidR="00212557" w:rsidRPr="001E1897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E1897">
              <w:rPr>
                <w:rFonts w:ascii="Liberation Serif" w:hAnsi="Liberation Serif"/>
                <w:sz w:val="24"/>
                <w:szCs w:val="24"/>
              </w:rPr>
              <w:t>ежегодно</w:t>
            </w:r>
          </w:p>
        </w:tc>
        <w:tc>
          <w:tcPr>
            <w:tcW w:w="1587" w:type="dxa"/>
          </w:tcPr>
          <w:p w14:paraId="6CDF419B" w14:textId="639D93A5" w:rsidR="00212557" w:rsidRPr="001E1897" w:rsidRDefault="00F926F9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575 </w:t>
            </w:r>
          </w:p>
        </w:tc>
        <w:tc>
          <w:tcPr>
            <w:tcW w:w="2098" w:type="dxa"/>
          </w:tcPr>
          <w:p w14:paraId="4BE4B831" w14:textId="0C6E46ED" w:rsidR="00212557" w:rsidRPr="001E1897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E1897">
              <w:rPr>
                <w:rFonts w:ascii="Liberation Serif" w:hAnsi="Liberation Serif"/>
                <w:sz w:val="24"/>
                <w:szCs w:val="24"/>
              </w:rPr>
              <w:t>Вахрушева Е.А.</w:t>
            </w:r>
          </w:p>
        </w:tc>
      </w:tr>
      <w:tr w:rsidR="00212557" w:rsidRPr="00C1785D" w14:paraId="463773CB" w14:textId="77777777" w:rsidTr="00D22F0C">
        <w:tc>
          <w:tcPr>
            <w:tcW w:w="562" w:type="dxa"/>
          </w:tcPr>
          <w:p w14:paraId="0BB84B3F" w14:textId="739D77EE" w:rsidR="00212557" w:rsidRDefault="00C05512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27</w:t>
            </w:r>
          </w:p>
        </w:tc>
        <w:tc>
          <w:tcPr>
            <w:tcW w:w="3119" w:type="dxa"/>
          </w:tcPr>
          <w:p w14:paraId="382B5EB8" w14:textId="0A19077B" w:rsidR="00212557" w:rsidRPr="001E1897" w:rsidRDefault="00212557" w:rsidP="00212557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1E1897">
              <w:rPr>
                <w:rFonts w:ascii="Liberation Serif" w:hAnsi="Liberation Serif"/>
                <w:sz w:val="24"/>
                <w:szCs w:val="24"/>
              </w:rPr>
              <w:t xml:space="preserve">6.13. </w:t>
            </w:r>
            <w:proofErr w:type="gramStart"/>
            <w:r w:rsidRPr="001E1897">
              <w:rPr>
                <w:rFonts w:ascii="Liberation Serif" w:hAnsi="Liberation Serif"/>
                <w:sz w:val="24"/>
                <w:szCs w:val="24"/>
              </w:rPr>
              <w:t>-  11</w:t>
            </w:r>
            <w:proofErr w:type="gramEnd"/>
            <w:r w:rsidRPr="001E1897">
              <w:rPr>
                <w:rFonts w:ascii="Liberation Serif" w:hAnsi="Liberation Serif"/>
                <w:sz w:val="24"/>
                <w:szCs w:val="24"/>
              </w:rPr>
              <w:t>-х классов</w:t>
            </w:r>
          </w:p>
        </w:tc>
        <w:tc>
          <w:tcPr>
            <w:tcW w:w="1276" w:type="dxa"/>
          </w:tcPr>
          <w:p w14:paraId="72DD8079" w14:textId="779230D8" w:rsidR="00212557" w:rsidRPr="001E1897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E1897">
              <w:rPr>
                <w:rFonts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1275" w:type="dxa"/>
          </w:tcPr>
          <w:p w14:paraId="369694AC" w14:textId="5C89B5E4" w:rsidR="00212557" w:rsidRPr="001E1897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E1897">
              <w:rPr>
                <w:rFonts w:ascii="Liberation Serif" w:hAnsi="Liberation Serif"/>
                <w:sz w:val="24"/>
                <w:szCs w:val="24"/>
              </w:rPr>
              <w:t>ежегодно</w:t>
            </w:r>
          </w:p>
        </w:tc>
        <w:tc>
          <w:tcPr>
            <w:tcW w:w="1587" w:type="dxa"/>
          </w:tcPr>
          <w:p w14:paraId="49D267EB" w14:textId="1702E9D6" w:rsidR="00212557" w:rsidRPr="001E1897" w:rsidRDefault="00F926F9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163</w:t>
            </w:r>
          </w:p>
        </w:tc>
        <w:tc>
          <w:tcPr>
            <w:tcW w:w="2098" w:type="dxa"/>
          </w:tcPr>
          <w:p w14:paraId="27E98F9E" w14:textId="2A13CAEA" w:rsidR="00212557" w:rsidRPr="001E1897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E1897">
              <w:rPr>
                <w:rFonts w:ascii="Liberation Serif" w:hAnsi="Liberation Serif"/>
                <w:sz w:val="24"/>
                <w:szCs w:val="24"/>
              </w:rPr>
              <w:t>Вахрушева Е.А.</w:t>
            </w:r>
          </w:p>
        </w:tc>
      </w:tr>
      <w:tr w:rsidR="00212557" w:rsidRPr="00C1785D" w14:paraId="738A859D" w14:textId="77777777" w:rsidTr="00D22F0C">
        <w:tc>
          <w:tcPr>
            <w:tcW w:w="562" w:type="dxa"/>
          </w:tcPr>
          <w:p w14:paraId="1B377C59" w14:textId="05B89AA5" w:rsidR="00212557" w:rsidRDefault="00C05512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28</w:t>
            </w:r>
          </w:p>
        </w:tc>
        <w:tc>
          <w:tcPr>
            <w:tcW w:w="3119" w:type="dxa"/>
          </w:tcPr>
          <w:p w14:paraId="3AAA31C2" w14:textId="43CF98C8" w:rsidR="00212557" w:rsidRPr="001E1897" w:rsidRDefault="00212557" w:rsidP="00212557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1E1897">
              <w:rPr>
                <w:rFonts w:ascii="Liberation Serif" w:hAnsi="Liberation Serif"/>
                <w:sz w:val="24"/>
                <w:szCs w:val="24"/>
              </w:rPr>
              <w:t>6.18. Количество дневных общеобразовательных учреждений в разрезе форм собственности</w:t>
            </w:r>
          </w:p>
        </w:tc>
        <w:tc>
          <w:tcPr>
            <w:tcW w:w="1276" w:type="dxa"/>
          </w:tcPr>
          <w:p w14:paraId="2E43A7A2" w14:textId="6E2C7370" w:rsidR="00212557" w:rsidRPr="001E1897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E1897"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1275" w:type="dxa"/>
          </w:tcPr>
          <w:p w14:paraId="7482C89E" w14:textId="415E235A" w:rsidR="00212557" w:rsidRPr="001E1897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E1897">
              <w:rPr>
                <w:rFonts w:ascii="Liberation Serif" w:hAnsi="Liberation Serif"/>
                <w:sz w:val="24"/>
                <w:szCs w:val="24"/>
              </w:rPr>
              <w:t>ежегодно</w:t>
            </w:r>
          </w:p>
        </w:tc>
        <w:tc>
          <w:tcPr>
            <w:tcW w:w="1587" w:type="dxa"/>
          </w:tcPr>
          <w:p w14:paraId="58573C46" w14:textId="65D16F50" w:rsidR="00212557" w:rsidRPr="001E1897" w:rsidRDefault="00F926F9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7</w:t>
            </w:r>
          </w:p>
        </w:tc>
        <w:tc>
          <w:tcPr>
            <w:tcW w:w="2098" w:type="dxa"/>
          </w:tcPr>
          <w:p w14:paraId="25B03268" w14:textId="537EFC9A" w:rsidR="00212557" w:rsidRPr="001E1897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E1897">
              <w:rPr>
                <w:rFonts w:ascii="Liberation Serif" w:hAnsi="Liberation Serif"/>
                <w:sz w:val="24"/>
                <w:szCs w:val="24"/>
              </w:rPr>
              <w:t>Вахрушева Е.А.</w:t>
            </w:r>
          </w:p>
        </w:tc>
      </w:tr>
      <w:tr w:rsidR="00212557" w:rsidRPr="00C1785D" w14:paraId="1F941745" w14:textId="77777777" w:rsidTr="0065738E">
        <w:tc>
          <w:tcPr>
            <w:tcW w:w="562" w:type="dxa"/>
          </w:tcPr>
          <w:p w14:paraId="2FF42276" w14:textId="320AEE9D" w:rsidR="00212557" w:rsidRDefault="00C05512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29</w:t>
            </w:r>
          </w:p>
        </w:tc>
        <w:tc>
          <w:tcPr>
            <w:tcW w:w="7257" w:type="dxa"/>
            <w:gridSpan w:val="4"/>
          </w:tcPr>
          <w:p w14:paraId="657CE7CA" w14:textId="5A9BA99E" w:rsidR="00212557" w:rsidRPr="008C5B25" w:rsidRDefault="00212557" w:rsidP="00212557">
            <w:pPr>
              <w:pStyle w:val="ConsPlusNormal"/>
              <w:jc w:val="center"/>
              <w:rPr>
                <w:rFonts w:ascii="Liberation Serif" w:hAnsi="Liberation Serif"/>
                <w:b/>
                <w:bCs/>
                <w:i/>
                <w:iCs/>
                <w:sz w:val="24"/>
                <w:szCs w:val="24"/>
              </w:rPr>
            </w:pPr>
            <w:r w:rsidRPr="008C5B25">
              <w:rPr>
                <w:rFonts w:ascii="Liberation Serif" w:hAnsi="Liberation Serif"/>
                <w:b/>
                <w:bCs/>
                <w:i/>
                <w:iCs/>
                <w:sz w:val="24"/>
                <w:szCs w:val="24"/>
              </w:rPr>
              <w:t>Дополнительное образование</w:t>
            </w:r>
          </w:p>
        </w:tc>
        <w:tc>
          <w:tcPr>
            <w:tcW w:w="2098" w:type="dxa"/>
          </w:tcPr>
          <w:p w14:paraId="03D50E59" w14:textId="77777777" w:rsidR="00212557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212557" w:rsidRPr="00C1785D" w14:paraId="4CB260F2" w14:textId="77777777" w:rsidTr="00D22F0C">
        <w:tc>
          <w:tcPr>
            <w:tcW w:w="562" w:type="dxa"/>
          </w:tcPr>
          <w:p w14:paraId="35D59749" w14:textId="4CE755ED" w:rsidR="00212557" w:rsidRDefault="00C05512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30</w:t>
            </w:r>
          </w:p>
        </w:tc>
        <w:tc>
          <w:tcPr>
            <w:tcW w:w="3119" w:type="dxa"/>
          </w:tcPr>
          <w:p w14:paraId="5E19A309" w14:textId="39D1B6D7" w:rsidR="00212557" w:rsidRPr="001E1897" w:rsidRDefault="00212557" w:rsidP="00212557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1E1897">
              <w:rPr>
                <w:rFonts w:ascii="Liberation Serif" w:hAnsi="Liberation Serif"/>
                <w:sz w:val="24"/>
                <w:szCs w:val="24"/>
              </w:rPr>
              <w:t>6.21. Количество учреждений дополнительного образования детей всех форм собственности</w:t>
            </w:r>
          </w:p>
        </w:tc>
        <w:tc>
          <w:tcPr>
            <w:tcW w:w="1276" w:type="dxa"/>
          </w:tcPr>
          <w:p w14:paraId="1890701B" w14:textId="1CB3A44D" w:rsidR="00212557" w:rsidRPr="001E1897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E1897"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1275" w:type="dxa"/>
          </w:tcPr>
          <w:p w14:paraId="78297B7F" w14:textId="396F1659" w:rsidR="00212557" w:rsidRPr="00235413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13">
              <w:rPr>
                <w:rFonts w:ascii="Liberation Serif" w:hAnsi="Liberation Serif"/>
                <w:sz w:val="24"/>
                <w:szCs w:val="24"/>
              </w:rPr>
              <w:t>ежегодно</w:t>
            </w:r>
          </w:p>
        </w:tc>
        <w:tc>
          <w:tcPr>
            <w:tcW w:w="1587" w:type="dxa"/>
          </w:tcPr>
          <w:p w14:paraId="6A73A01C" w14:textId="71A25D09" w:rsidR="00212557" w:rsidRPr="00235413" w:rsidRDefault="00F926F9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13">
              <w:rPr>
                <w:rFonts w:ascii="Liberation Serif" w:hAnsi="Liberation Serif"/>
                <w:sz w:val="24"/>
                <w:szCs w:val="24"/>
              </w:rPr>
              <w:t xml:space="preserve">6 </w:t>
            </w:r>
          </w:p>
        </w:tc>
        <w:tc>
          <w:tcPr>
            <w:tcW w:w="2098" w:type="dxa"/>
          </w:tcPr>
          <w:p w14:paraId="70D23E71" w14:textId="75B92301" w:rsidR="00212557" w:rsidRPr="001E1897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E1897">
              <w:rPr>
                <w:rFonts w:ascii="Liberation Serif" w:hAnsi="Liberation Serif"/>
                <w:sz w:val="24"/>
                <w:szCs w:val="24"/>
              </w:rPr>
              <w:t>Вахрушева Е.А.</w:t>
            </w:r>
          </w:p>
        </w:tc>
      </w:tr>
      <w:tr w:rsidR="00212557" w:rsidRPr="00C1785D" w14:paraId="0D9577AF" w14:textId="77777777" w:rsidTr="00D22F0C">
        <w:tc>
          <w:tcPr>
            <w:tcW w:w="562" w:type="dxa"/>
          </w:tcPr>
          <w:p w14:paraId="34794F19" w14:textId="3E835F6A" w:rsidR="00212557" w:rsidRDefault="00C05512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31</w:t>
            </w:r>
          </w:p>
        </w:tc>
        <w:tc>
          <w:tcPr>
            <w:tcW w:w="3119" w:type="dxa"/>
          </w:tcPr>
          <w:p w14:paraId="2CDC3D50" w14:textId="14102DED" w:rsidR="00212557" w:rsidRPr="001E1897" w:rsidRDefault="00212557" w:rsidP="00212557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1E1897">
              <w:rPr>
                <w:rFonts w:ascii="Liberation Serif" w:hAnsi="Liberation Serif"/>
                <w:sz w:val="24"/>
                <w:szCs w:val="24"/>
              </w:rPr>
              <w:t>6.22. Численность обучающихся в учреждениях дополнительного образования детей всех форм собственности</w:t>
            </w:r>
          </w:p>
        </w:tc>
        <w:tc>
          <w:tcPr>
            <w:tcW w:w="1276" w:type="dxa"/>
          </w:tcPr>
          <w:p w14:paraId="1828E7A1" w14:textId="155E494F" w:rsidR="00212557" w:rsidRPr="001E1897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E1897">
              <w:rPr>
                <w:rFonts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1275" w:type="dxa"/>
          </w:tcPr>
          <w:p w14:paraId="744ABC7D" w14:textId="635BD773" w:rsidR="00212557" w:rsidRPr="001E1897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E1897">
              <w:rPr>
                <w:rFonts w:ascii="Liberation Serif" w:hAnsi="Liberation Serif"/>
                <w:sz w:val="24"/>
                <w:szCs w:val="24"/>
              </w:rPr>
              <w:t>ежегодно</w:t>
            </w:r>
          </w:p>
        </w:tc>
        <w:tc>
          <w:tcPr>
            <w:tcW w:w="1587" w:type="dxa"/>
          </w:tcPr>
          <w:p w14:paraId="722DFFAB" w14:textId="517F03F4" w:rsidR="00212557" w:rsidRPr="00F926F9" w:rsidRDefault="00F926F9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4 668</w:t>
            </w:r>
          </w:p>
        </w:tc>
        <w:tc>
          <w:tcPr>
            <w:tcW w:w="2098" w:type="dxa"/>
          </w:tcPr>
          <w:p w14:paraId="69B6317D" w14:textId="556541EC" w:rsidR="00212557" w:rsidRPr="001E1897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E1897">
              <w:rPr>
                <w:rFonts w:ascii="Liberation Serif" w:hAnsi="Liberation Serif"/>
                <w:sz w:val="24"/>
                <w:szCs w:val="24"/>
              </w:rPr>
              <w:t>Вахрушева Е.А.</w:t>
            </w:r>
          </w:p>
        </w:tc>
      </w:tr>
      <w:tr w:rsidR="00212557" w:rsidRPr="00C1785D" w14:paraId="784BF1F1" w14:textId="77777777" w:rsidTr="00DE69CA">
        <w:tc>
          <w:tcPr>
            <w:tcW w:w="562" w:type="dxa"/>
          </w:tcPr>
          <w:p w14:paraId="5A32E806" w14:textId="2A39DC56" w:rsidR="00212557" w:rsidRDefault="00C05512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32</w:t>
            </w:r>
          </w:p>
        </w:tc>
        <w:tc>
          <w:tcPr>
            <w:tcW w:w="7257" w:type="dxa"/>
            <w:gridSpan w:val="4"/>
          </w:tcPr>
          <w:p w14:paraId="11A81987" w14:textId="6937B33F" w:rsidR="00212557" w:rsidRPr="001E1897" w:rsidRDefault="00212557" w:rsidP="00212557">
            <w:pPr>
              <w:pStyle w:val="ConsPlusNormal"/>
              <w:jc w:val="center"/>
              <w:rPr>
                <w:rFonts w:ascii="Liberation Serif" w:hAnsi="Liberation Serif"/>
                <w:b/>
                <w:bCs/>
                <w:i/>
                <w:iCs/>
                <w:sz w:val="24"/>
                <w:szCs w:val="24"/>
              </w:rPr>
            </w:pPr>
            <w:r w:rsidRPr="001E1897">
              <w:rPr>
                <w:rFonts w:ascii="Liberation Serif" w:hAnsi="Liberation Serif"/>
                <w:b/>
                <w:bCs/>
                <w:i/>
                <w:iCs/>
                <w:sz w:val="24"/>
                <w:szCs w:val="24"/>
              </w:rPr>
              <w:t>Педагогические кадры</w:t>
            </w:r>
          </w:p>
        </w:tc>
        <w:tc>
          <w:tcPr>
            <w:tcW w:w="2098" w:type="dxa"/>
          </w:tcPr>
          <w:p w14:paraId="78E80670" w14:textId="77777777" w:rsidR="00212557" w:rsidRPr="001E1897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212557" w:rsidRPr="00C1785D" w14:paraId="1DD09C4D" w14:textId="77777777" w:rsidTr="00D22F0C">
        <w:tc>
          <w:tcPr>
            <w:tcW w:w="562" w:type="dxa"/>
          </w:tcPr>
          <w:p w14:paraId="08CC3840" w14:textId="44C5052B" w:rsidR="00212557" w:rsidRPr="00C05512" w:rsidRDefault="00C05512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05512">
              <w:rPr>
                <w:rFonts w:ascii="Liberation Serif" w:hAnsi="Liberation Serif"/>
                <w:sz w:val="24"/>
                <w:szCs w:val="24"/>
              </w:rPr>
              <w:t>33</w:t>
            </w:r>
          </w:p>
        </w:tc>
        <w:tc>
          <w:tcPr>
            <w:tcW w:w="3119" w:type="dxa"/>
          </w:tcPr>
          <w:p w14:paraId="1D96983D" w14:textId="7DCBE7CC" w:rsidR="00212557" w:rsidRPr="001E1897" w:rsidRDefault="00212557" w:rsidP="00212557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1E1897">
              <w:rPr>
                <w:rFonts w:ascii="Liberation Serif" w:hAnsi="Liberation Serif"/>
                <w:sz w:val="24"/>
                <w:szCs w:val="24"/>
              </w:rPr>
              <w:t>7.1. Численность педагогических работников в дошкольных образовательных учреждениях всех форм собственности (физических лиц)</w:t>
            </w:r>
          </w:p>
        </w:tc>
        <w:tc>
          <w:tcPr>
            <w:tcW w:w="1276" w:type="dxa"/>
          </w:tcPr>
          <w:p w14:paraId="355B1D59" w14:textId="77E3CF14" w:rsidR="00212557" w:rsidRPr="001E1897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E1897">
              <w:rPr>
                <w:rFonts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1275" w:type="dxa"/>
          </w:tcPr>
          <w:p w14:paraId="0381BA39" w14:textId="7F9DA05F" w:rsidR="00212557" w:rsidRPr="001E1897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E1897">
              <w:rPr>
                <w:rFonts w:ascii="Liberation Serif" w:hAnsi="Liberation Serif"/>
                <w:sz w:val="24"/>
                <w:szCs w:val="24"/>
              </w:rPr>
              <w:t>ежегодно</w:t>
            </w:r>
          </w:p>
        </w:tc>
        <w:tc>
          <w:tcPr>
            <w:tcW w:w="1587" w:type="dxa"/>
          </w:tcPr>
          <w:p w14:paraId="22D1DCD9" w14:textId="744F32D6" w:rsidR="00212557" w:rsidRPr="001E1897" w:rsidRDefault="00F926F9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311</w:t>
            </w:r>
          </w:p>
        </w:tc>
        <w:tc>
          <w:tcPr>
            <w:tcW w:w="2098" w:type="dxa"/>
          </w:tcPr>
          <w:p w14:paraId="681236E3" w14:textId="5D1E5392" w:rsidR="00212557" w:rsidRPr="001E1897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E1897">
              <w:rPr>
                <w:rFonts w:ascii="Liberation Serif" w:hAnsi="Liberation Serif"/>
                <w:sz w:val="24"/>
                <w:szCs w:val="24"/>
              </w:rPr>
              <w:t>Вахрушева Е.А.</w:t>
            </w:r>
          </w:p>
        </w:tc>
      </w:tr>
      <w:tr w:rsidR="00212557" w:rsidRPr="00C1785D" w14:paraId="0B859307" w14:textId="77777777" w:rsidTr="00D22F0C">
        <w:tc>
          <w:tcPr>
            <w:tcW w:w="562" w:type="dxa"/>
          </w:tcPr>
          <w:p w14:paraId="7A8BDFF7" w14:textId="7C42F0EF" w:rsidR="00212557" w:rsidRPr="00C05512" w:rsidRDefault="00C05512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05512">
              <w:rPr>
                <w:rFonts w:ascii="Liberation Serif" w:hAnsi="Liberation Serif"/>
                <w:sz w:val="24"/>
                <w:szCs w:val="24"/>
              </w:rPr>
              <w:t>34</w:t>
            </w:r>
          </w:p>
        </w:tc>
        <w:tc>
          <w:tcPr>
            <w:tcW w:w="3119" w:type="dxa"/>
          </w:tcPr>
          <w:p w14:paraId="631C0D27" w14:textId="20E9037B" w:rsidR="00212557" w:rsidRPr="001E1897" w:rsidRDefault="00212557" w:rsidP="00212557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1E1897">
              <w:rPr>
                <w:rFonts w:ascii="Liberation Serif" w:hAnsi="Liberation Serif"/>
                <w:sz w:val="24"/>
                <w:szCs w:val="24"/>
              </w:rPr>
              <w:t xml:space="preserve">7.2. Численность педагогических работников </w:t>
            </w:r>
            <w:r w:rsidRPr="001E1897">
              <w:rPr>
                <w:rFonts w:ascii="Liberation Serif" w:hAnsi="Liberation Serif"/>
                <w:sz w:val="24"/>
                <w:szCs w:val="24"/>
              </w:rPr>
              <w:lastRenderedPageBreak/>
              <w:t>в дневных общеобразовательных учреждениях всех форм собственности (физических лиц без совместителей)</w:t>
            </w:r>
          </w:p>
        </w:tc>
        <w:tc>
          <w:tcPr>
            <w:tcW w:w="1276" w:type="dxa"/>
          </w:tcPr>
          <w:p w14:paraId="46317CD7" w14:textId="0FBE76B2" w:rsidR="00212557" w:rsidRPr="001E1897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E1897">
              <w:rPr>
                <w:rFonts w:ascii="Liberation Serif" w:hAnsi="Liberation Serif"/>
                <w:sz w:val="24"/>
                <w:szCs w:val="24"/>
              </w:rPr>
              <w:lastRenderedPageBreak/>
              <w:t>человек</w:t>
            </w:r>
          </w:p>
        </w:tc>
        <w:tc>
          <w:tcPr>
            <w:tcW w:w="1275" w:type="dxa"/>
          </w:tcPr>
          <w:p w14:paraId="738F1E9E" w14:textId="460CD1C9" w:rsidR="00212557" w:rsidRPr="001E1897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E1897">
              <w:rPr>
                <w:rFonts w:ascii="Liberation Serif" w:hAnsi="Liberation Serif"/>
                <w:sz w:val="24"/>
                <w:szCs w:val="24"/>
              </w:rPr>
              <w:t>ежегодно</w:t>
            </w:r>
          </w:p>
        </w:tc>
        <w:tc>
          <w:tcPr>
            <w:tcW w:w="1587" w:type="dxa"/>
          </w:tcPr>
          <w:p w14:paraId="54967D6C" w14:textId="615FEDA5" w:rsidR="00212557" w:rsidRPr="001E1897" w:rsidRDefault="00F926F9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472</w:t>
            </w:r>
          </w:p>
        </w:tc>
        <w:tc>
          <w:tcPr>
            <w:tcW w:w="2098" w:type="dxa"/>
          </w:tcPr>
          <w:p w14:paraId="2C5672F9" w14:textId="74D8EFBF" w:rsidR="00212557" w:rsidRPr="001E1897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E1897">
              <w:rPr>
                <w:rFonts w:ascii="Liberation Serif" w:hAnsi="Liberation Serif"/>
                <w:sz w:val="24"/>
                <w:szCs w:val="24"/>
              </w:rPr>
              <w:t>Вахрушева Е.А.</w:t>
            </w:r>
          </w:p>
        </w:tc>
      </w:tr>
      <w:tr w:rsidR="00212557" w:rsidRPr="00C1785D" w14:paraId="0963A4C7" w14:textId="77777777" w:rsidTr="00082CBF">
        <w:tc>
          <w:tcPr>
            <w:tcW w:w="562" w:type="dxa"/>
          </w:tcPr>
          <w:p w14:paraId="3A4C968E" w14:textId="0ED67D52" w:rsidR="00212557" w:rsidRDefault="00C05512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35</w:t>
            </w:r>
          </w:p>
        </w:tc>
        <w:tc>
          <w:tcPr>
            <w:tcW w:w="7257" w:type="dxa"/>
            <w:gridSpan w:val="4"/>
          </w:tcPr>
          <w:p w14:paraId="44A22FB2" w14:textId="4A0B6BA4" w:rsidR="00212557" w:rsidRPr="001E1897" w:rsidRDefault="00212557" w:rsidP="00212557">
            <w:pPr>
              <w:pStyle w:val="ConsPlusNormal"/>
              <w:jc w:val="center"/>
              <w:rPr>
                <w:rFonts w:ascii="Liberation Serif" w:hAnsi="Liberation Serif"/>
                <w:b/>
                <w:bCs/>
                <w:i/>
                <w:iCs/>
                <w:sz w:val="24"/>
                <w:szCs w:val="24"/>
              </w:rPr>
            </w:pPr>
            <w:r w:rsidRPr="001E1897">
              <w:rPr>
                <w:rFonts w:ascii="Liberation Serif" w:hAnsi="Liberation Serif"/>
                <w:b/>
                <w:bCs/>
                <w:i/>
                <w:iCs/>
                <w:sz w:val="24"/>
                <w:szCs w:val="24"/>
              </w:rPr>
              <w:t>Оздоровительные учреждения</w:t>
            </w:r>
          </w:p>
        </w:tc>
        <w:tc>
          <w:tcPr>
            <w:tcW w:w="2098" w:type="dxa"/>
          </w:tcPr>
          <w:p w14:paraId="1D0CA6B1" w14:textId="77777777" w:rsidR="00212557" w:rsidRPr="001E1897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212557" w:rsidRPr="00C1785D" w14:paraId="57B9F976" w14:textId="77777777" w:rsidTr="00D22F0C">
        <w:tc>
          <w:tcPr>
            <w:tcW w:w="562" w:type="dxa"/>
          </w:tcPr>
          <w:p w14:paraId="55D8A05D" w14:textId="6F7ACD11" w:rsidR="00212557" w:rsidRDefault="00C05512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36</w:t>
            </w:r>
          </w:p>
        </w:tc>
        <w:tc>
          <w:tcPr>
            <w:tcW w:w="3119" w:type="dxa"/>
          </w:tcPr>
          <w:p w14:paraId="728CF7EF" w14:textId="2A86EF23" w:rsidR="00212557" w:rsidRPr="001E1897" w:rsidRDefault="00212557" w:rsidP="00212557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1E1897">
              <w:rPr>
                <w:rFonts w:ascii="Liberation Serif" w:hAnsi="Liberation Serif"/>
                <w:sz w:val="24"/>
                <w:szCs w:val="24"/>
              </w:rPr>
              <w:t>8.1. Количество детей и подростков, охваченных отдыхом и оздоровлением</w:t>
            </w:r>
          </w:p>
        </w:tc>
        <w:tc>
          <w:tcPr>
            <w:tcW w:w="1276" w:type="dxa"/>
          </w:tcPr>
          <w:p w14:paraId="25107819" w14:textId="4617EE29" w:rsidR="00212557" w:rsidRPr="001E1897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E1897">
              <w:rPr>
                <w:rFonts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1275" w:type="dxa"/>
          </w:tcPr>
          <w:p w14:paraId="03DC1CB2" w14:textId="6FED42AD" w:rsidR="00212557" w:rsidRPr="001E1897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E1897">
              <w:rPr>
                <w:rFonts w:ascii="Liberation Serif" w:hAnsi="Liberation Serif"/>
                <w:sz w:val="24"/>
                <w:szCs w:val="24"/>
              </w:rPr>
              <w:t>ежегодно</w:t>
            </w:r>
          </w:p>
        </w:tc>
        <w:tc>
          <w:tcPr>
            <w:tcW w:w="1587" w:type="dxa"/>
          </w:tcPr>
          <w:p w14:paraId="2E458253" w14:textId="28442040" w:rsidR="00212557" w:rsidRPr="001E1897" w:rsidRDefault="00F926F9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5 430</w:t>
            </w:r>
          </w:p>
        </w:tc>
        <w:tc>
          <w:tcPr>
            <w:tcW w:w="2098" w:type="dxa"/>
          </w:tcPr>
          <w:p w14:paraId="3BA583B1" w14:textId="7C23EA45" w:rsidR="00212557" w:rsidRPr="001E1897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E1897">
              <w:rPr>
                <w:rFonts w:ascii="Liberation Serif" w:hAnsi="Liberation Serif"/>
                <w:sz w:val="24"/>
                <w:szCs w:val="24"/>
              </w:rPr>
              <w:t>Вахрушева Е.А.</w:t>
            </w:r>
          </w:p>
        </w:tc>
      </w:tr>
      <w:tr w:rsidR="00212557" w:rsidRPr="00C1785D" w14:paraId="631F973E" w14:textId="77777777" w:rsidTr="00D22F0C">
        <w:tc>
          <w:tcPr>
            <w:tcW w:w="562" w:type="dxa"/>
          </w:tcPr>
          <w:p w14:paraId="5FA7D02D" w14:textId="605BE26F" w:rsidR="00212557" w:rsidRPr="00C05512" w:rsidRDefault="00C05512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37</w:t>
            </w:r>
          </w:p>
        </w:tc>
        <w:tc>
          <w:tcPr>
            <w:tcW w:w="3119" w:type="dxa"/>
          </w:tcPr>
          <w:p w14:paraId="14209BE3" w14:textId="0933CBD0" w:rsidR="00212557" w:rsidRPr="001E1897" w:rsidRDefault="00212557" w:rsidP="00212557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1E1897">
              <w:rPr>
                <w:rFonts w:ascii="Liberation Serif" w:hAnsi="Liberation Serif"/>
                <w:sz w:val="24"/>
                <w:szCs w:val="24"/>
              </w:rPr>
              <w:t>8.2. Количество оздоровительных лагерей всех форм собственности с дневным пребыванием детей (включая профильные)</w:t>
            </w:r>
          </w:p>
          <w:p w14:paraId="43EA3D2B" w14:textId="57F99321" w:rsidR="00212557" w:rsidRPr="001E1897" w:rsidRDefault="00212557" w:rsidP="00212557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C3966E7" w14:textId="3CD0DBEA" w:rsidR="00212557" w:rsidRPr="001E1897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E1897"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1275" w:type="dxa"/>
          </w:tcPr>
          <w:p w14:paraId="112D5BF3" w14:textId="4B2C45A8" w:rsidR="00212557" w:rsidRPr="001E1897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E1897">
              <w:rPr>
                <w:rFonts w:ascii="Liberation Serif" w:hAnsi="Liberation Serif"/>
                <w:sz w:val="24"/>
                <w:szCs w:val="24"/>
              </w:rPr>
              <w:t>ежегодно</w:t>
            </w:r>
          </w:p>
        </w:tc>
        <w:tc>
          <w:tcPr>
            <w:tcW w:w="1587" w:type="dxa"/>
          </w:tcPr>
          <w:p w14:paraId="142D3D51" w14:textId="58960F37" w:rsidR="00212557" w:rsidRPr="001E1897" w:rsidRDefault="00F926F9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8</w:t>
            </w:r>
          </w:p>
        </w:tc>
        <w:tc>
          <w:tcPr>
            <w:tcW w:w="2098" w:type="dxa"/>
          </w:tcPr>
          <w:p w14:paraId="2695FD35" w14:textId="7C7921FB" w:rsidR="00212557" w:rsidRPr="001E1897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E1897">
              <w:rPr>
                <w:rFonts w:ascii="Liberation Serif" w:hAnsi="Liberation Serif"/>
                <w:sz w:val="24"/>
                <w:szCs w:val="24"/>
              </w:rPr>
              <w:t>Вахрушева Е.А.</w:t>
            </w:r>
          </w:p>
        </w:tc>
      </w:tr>
      <w:tr w:rsidR="00212557" w:rsidRPr="00C1785D" w14:paraId="0D5EB61E" w14:textId="77777777" w:rsidTr="00D22F0C">
        <w:tc>
          <w:tcPr>
            <w:tcW w:w="562" w:type="dxa"/>
          </w:tcPr>
          <w:p w14:paraId="4D8B9C1D" w14:textId="70D0BF32" w:rsidR="00212557" w:rsidRDefault="00C05512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38</w:t>
            </w:r>
          </w:p>
        </w:tc>
        <w:tc>
          <w:tcPr>
            <w:tcW w:w="3119" w:type="dxa"/>
          </w:tcPr>
          <w:p w14:paraId="7FF0F167" w14:textId="0AC32616" w:rsidR="00212557" w:rsidRPr="001E1897" w:rsidRDefault="00212557" w:rsidP="00212557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1E1897">
              <w:rPr>
                <w:rFonts w:ascii="Liberation Serif" w:hAnsi="Liberation Serif"/>
                <w:sz w:val="24"/>
                <w:szCs w:val="24"/>
              </w:rPr>
              <w:t>8.3. Количество загородных детских оздоровительных учреждений всех форм собственности (включая профильные)</w:t>
            </w:r>
          </w:p>
        </w:tc>
        <w:tc>
          <w:tcPr>
            <w:tcW w:w="1276" w:type="dxa"/>
          </w:tcPr>
          <w:p w14:paraId="5969F9B2" w14:textId="6386C58C" w:rsidR="00212557" w:rsidRPr="001E1897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E1897"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1275" w:type="dxa"/>
          </w:tcPr>
          <w:p w14:paraId="519D167A" w14:textId="6F16A7D1" w:rsidR="00212557" w:rsidRPr="001E1897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E1897">
              <w:rPr>
                <w:rFonts w:ascii="Liberation Serif" w:hAnsi="Liberation Serif"/>
                <w:sz w:val="24"/>
                <w:szCs w:val="24"/>
              </w:rPr>
              <w:t>ежегодно</w:t>
            </w:r>
          </w:p>
        </w:tc>
        <w:tc>
          <w:tcPr>
            <w:tcW w:w="1587" w:type="dxa"/>
          </w:tcPr>
          <w:p w14:paraId="127426FB" w14:textId="2E3BB70C" w:rsidR="00212557" w:rsidRPr="001E1897" w:rsidRDefault="00F926F9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1 </w:t>
            </w:r>
          </w:p>
        </w:tc>
        <w:tc>
          <w:tcPr>
            <w:tcW w:w="2098" w:type="dxa"/>
          </w:tcPr>
          <w:p w14:paraId="0D082ACD" w14:textId="5330EDC4" w:rsidR="00212557" w:rsidRPr="001E1897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E1897">
              <w:rPr>
                <w:rFonts w:ascii="Liberation Serif" w:hAnsi="Liberation Serif"/>
                <w:sz w:val="24"/>
                <w:szCs w:val="24"/>
              </w:rPr>
              <w:t>Вахрушева Е.А.</w:t>
            </w:r>
          </w:p>
        </w:tc>
      </w:tr>
      <w:tr w:rsidR="00212557" w:rsidRPr="00C1785D" w14:paraId="2DC98D0A" w14:textId="77777777" w:rsidTr="00D22F0C">
        <w:tc>
          <w:tcPr>
            <w:tcW w:w="562" w:type="dxa"/>
          </w:tcPr>
          <w:p w14:paraId="5B2D62B8" w14:textId="2B7AA3BB" w:rsidR="00212557" w:rsidRDefault="00C05512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39</w:t>
            </w:r>
          </w:p>
        </w:tc>
        <w:tc>
          <w:tcPr>
            <w:tcW w:w="3119" w:type="dxa"/>
          </w:tcPr>
          <w:p w14:paraId="7731160A" w14:textId="30170017" w:rsidR="00212557" w:rsidRPr="001E1897" w:rsidRDefault="00212557" w:rsidP="00212557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1E1897">
              <w:rPr>
                <w:rFonts w:ascii="Liberation Serif" w:hAnsi="Liberation Serif"/>
                <w:sz w:val="24"/>
                <w:szCs w:val="24"/>
              </w:rPr>
              <w:t>8.4.</w:t>
            </w:r>
            <w:r w:rsidR="006C01D0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Pr="001E1897">
              <w:rPr>
                <w:rFonts w:ascii="Liberation Serif" w:hAnsi="Liberation Serif"/>
                <w:sz w:val="24"/>
                <w:szCs w:val="24"/>
              </w:rPr>
              <w:t>Общее количество детей, оздоровленных в оздоровительных лагерях всех форм собственности с дневным пребыванием детей (включая профильные)</w:t>
            </w:r>
          </w:p>
        </w:tc>
        <w:tc>
          <w:tcPr>
            <w:tcW w:w="1276" w:type="dxa"/>
          </w:tcPr>
          <w:p w14:paraId="31277EBC" w14:textId="1C530ACB" w:rsidR="00212557" w:rsidRPr="001E1897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E1897">
              <w:rPr>
                <w:rFonts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1275" w:type="dxa"/>
          </w:tcPr>
          <w:p w14:paraId="5335CAF0" w14:textId="27F53390" w:rsidR="00212557" w:rsidRPr="001E1897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E1897">
              <w:rPr>
                <w:rFonts w:ascii="Liberation Serif" w:hAnsi="Liberation Serif"/>
                <w:sz w:val="24"/>
                <w:szCs w:val="24"/>
              </w:rPr>
              <w:t>ежегодно</w:t>
            </w:r>
          </w:p>
        </w:tc>
        <w:tc>
          <w:tcPr>
            <w:tcW w:w="1587" w:type="dxa"/>
          </w:tcPr>
          <w:p w14:paraId="51B72E75" w14:textId="2F8BC867" w:rsidR="00212557" w:rsidRPr="001E1897" w:rsidRDefault="00F926F9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860</w:t>
            </w:r>
          </w:p>
        </w:tc>
        <w:tc>
          <w:tcPr>
            <w:tcW w:w="2098" w:type="dxa"/>
          </w:tcPr>
          <w:p w14:paraId="7B7E0D1A" w14:textId="04C7ED83" w:rsidR="00212557" w:rsidRPr="001E1897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E1897">
              <w:rPr>
                <w:rFonts w:ascii="Liberation Serif" w:hAnsi="Liberation Serif"/>
                <w:sz w:val="24"/>
                <w:szCs w:val="24"/>
              </w:rPr>
              <w:t>Вахрушева Е.А.</w:t>
            </w:r>
          </w:p>
        </w:tc>
      </w:tr>
      <w:tr w:rsidR="00212557" w:rsidRPr="00C1785D" w14:paraId="481D1B5E" w14:textId="77777777" w:rsidTr="00D22F0C">
        <w:tc>
          <w:tcPr>
            <w:tcW w:w="562" w:type="dxa"/>
          </w:tcPr>
          <w:p w14:paraId="18A0A803" w14:textId="52CD31F9" w:rsidR="00212557" w:rsidRPr="00C05512" w:rsidRDefault="00C05512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40</w:t>
            </w:r>
          </w:p>
        </w:tc>
        <w:tc>
          <w:tcPr>
            <w:tcW w:w="3119" w:type="dxa"/>
          </w:tcPr>
          <w:p w14:paraId="665A3A7A" w14:textId="3836240D" w:rsidR="00212557" w:rsidRPr="001E1897" w:rsidRDefault="00212557" w:rsidP="00212557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1E1897">
              <w:rPr>
                <w:rFonts w:ascii="Liberation Serif" w:hAnsi="Liberation Serif"/>
                <w:sz w:val="24"/>
                <w:szCs w:val="24"/>
              </w:rPr>
              <w:t>8.</w:t>
            </w:r>
            <w:proofErr w:type="gramStart"/>
            <w:r w:rsidRPr="001E1897">
              <w:rPr>
                <w:rFonts w:ascii="Liberation Serif" w:hAnsi="Liberation Serif"/>
                <w:sz w:val="24"/>
                <w:szCs w:val="24"/>
              </w:rPr>
              <w:t>5.Общее</w:t>
            </w:r>
            <w:proofErr w:type="gramEnd"/>
            <w:r w:rsidRPr="001E1897">
              <w:rPr>
                <w:rFonts w:ascii="Liberation Serif" w:hAnsi="Liberation Serif"/>
                <w:sz w:val="24"/>
                <w:szCs w:val="24"/>
              </w:rPr>
              <w:t xml:space="preserve"> количество детей, оздоровленных в загородных оздоровительных учреждениях всех форм собственности (включая профильные)</w:t>
            </w:r>
          </w:p>
        </w:tc>
        <w:tc>
          <w:tcPr>
            <w:tcW w:w="1276" w:type="dxa"/>
          </w:tcPr>
          <w:p w14:paraId="2E824DC9" w14:textId="65B16E0D" w:rsidR="00212557" w:rsidRPr="001E1897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E1897">
              <w:rPr>
                <w:rFonts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1275" w:type="dxa"/>
          </w:tcPr>
          <w:p w14:paraId="57EEEE56" w14:textId="1A9813FD" w:rsidR="00212557" w:rsidRPr="001E1897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E1897">
              <w:rPr>
                <w:rFonts w:ascii="Liberation Serif" w:hAnsi="Liberation Serif"/>
                <w:sz w:val="24"/>
                <w:szCs w:val="24"/>
              </w:rPr>
              <w:t>ежегодно</w:t>
            </w:r>
          </w:p>
        </w:tc>
        <w:tc>
          <w:tcPr>
            <w:tcW w:w="1587" w:type="dxa"/>
          </w:tcPr>
          <w:p w14:paraId="043A3CAD" w14:textId="2F4C2CD2" w:rsidR="00212557" w:rsidRPr="001E1897" w:rsidRDefault="00F926F9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1 005</w:t>
            </w:r>
          </w:p>
        </w:tc>
        <w:tc>
          <w:tcPr>
            <w:tcW w:w="2098" w:type="dxa"/>
          </w:tcPr>
          <w:p w14:paraId="49366DBF" w14:textId="574393D2" w:rsidR="00212557" w:rsidRPr="001E1897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E1897">
              <w:rPr>
                <w:rFonts w:ascii="Liberation Serif" w:hAnsi="Liberation Serif"/>
                <w:sz w:val="24"/>
                <w:szCs w:val="24"/>
              </w:rPr>
              <w:t>Вахрушева Е.А.</w:t>
            </w:r>
          </w:p>
        </w:tc>
      </w:tr>
      <w:tr w:rsidR="00212557" w:rsidRPr="00C1785D" w14:paraId="52770645" w14:textId="77777777" w:rsidTr="0074415A">
        <w:tc>
          <w:tcPr>
            <w:tcW w:w="562" w:type="dxa"/>
          </w:tcPr>
          <w:p w14:paraId="72676739" w14:textId="01202A65" w:rsidR="00212557" w:rsidRDefault="00C05512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41</w:t>
            </w:r>
          </w:p>
        </w:tc>
        <w:tc>
          <w:tcPr>
            <w:tcW w:w="7257" w:type="dxa"/>
            <w:gridSpan w:val="4"/>
          </w:tcPr>
          <w:p w14:paraId="664ABBC7" w14:textId="4BB94B56" w:rsidR="00212557" w:rsidRPr="00B60DEE" w:rsidRDefault="00212557" w:rsidP="00212557">
            <w:pPr>
              <w:pStyle w:val="ConsPlusNormal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B60DEE">
              <w:rPr>
                <w:rFonts w:ascii="Liberation Serif" w:hAnsi="Liberation Serif"/>
                <w:b/>
                <w:bCs/>
                <w:sz w:val="24"/>
                <w:szCs w:val="24"/>
              </w:rPr>
              <w:t>Раздел 1.4. Развитие культуры</w:t>
            </w:r>
          </w:p>
        </w:tc>
        <w:tc>
          <w:tcPr>
            <w:tcW w:w="2098" w:type="dxa"/>
          </w:tcPr>
          <w:p w14:paraId="5C12A5FF" w14:textId="77777777" w:rsidR="00212557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212557" w:rsidRPr="00C1785D" w14:paraId="75DB6D9A" w14:textId="77777777" w:rsidTr="003A3B8C">
        <w:tc>
          <w:tcPr>
            <w:tcW w:w="562" w:type="dxa"/>
          </w:tcPr>
          <w:p w14:paraId="62132D7E" w14:textId="0A6B3B80" w:rsidR="00212557" w:rsidRDefault="00C05512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42</w:t>
            </w:r>
          </w:p>
        </w:tc>
        <w:tc>
          <w:tcPr>
            <w:tcW w:w="7257" w:type="dxa"/>
            <w:gridSpan w:val="4"/>
          </w:tcPr>
          <w:p w14:paraId="29EACC4A" w14:textId="1BC76254" w:rsidR="00212557" w:rsidRPr="00B60DEE" w:rsidRDefault="00212557" w:rsidP="00212557">
            <w:pPr>
              <w:pStyle w:val="ConsPlusNormal"/>
              <w:jc w:val="center"/>
              <w:rPr>
                <w:rFonts w:ascii="Liberation Serif" w:hAnsi="Liberation Serif"/>
                <w:b/>
                <w:bCs/>
                <w:i/>
                <w:iCs/>
                <w:sz w:val="24"/>
                <w:szCs w:val="24"/>
              </w:rPr>
            </w:pPr>
            <w:r w:rsidRPr="00B60DEE">
              <w:rPr>
                <w:rFonts w:ascii="Liberation Serif" w:hAnsi="Liberation Serif"/>
                <w:b/>
                <w:bCs/>
                <w:i/>
                <w:iCs/>
                <w:sz w:val="24"/>
                <w:szCs w:val="24"/>
              </w:rPr>
              <w:t>Предоставление образовательных услуг в сфере культуры</w:t>
            </w:r>
          </w:p>
        </w:tc>
        <w:tc>
          <w:tcPr>
            <w:tcW w:w="2098" w:type="dxa"/>
          </w:tcPr>
          <w:p w14:paraId="2FAC08D4" w14:textId="77777777" w:rsidR="00212557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212557" w:rsidRPr="00C1785D" w14:paraId="3D128635" w14:textId="77777777" w:rsidTr="00D22F0C">
        <w:tc>
          <w:tcPr>
            <w:tcW w:w="562" w:type="dxa"/>
          </w:tcPr>
          <w:p w14:paraId="4374498F" w14:textId="0F21162B" w:rsidR="00212557" w:rsidRDefault="00C05512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43</w:t>
            </w:r>
          </w:p>
        </w:tc>
        <w:tc>
          <w:tcPr>
            <w:tcW w:w="3119" w:type="dxa"/>
          </w:tcPr>
          <w:p w14:paraId="5F36DD59" w14:textId="1CAA0F63" w:rsidR="00212557" w:rsidRPr="004C4074" w:rsidRDefault="00212557" w:rsidP="00212557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4C4074">
              <w:rPr>
                <w:rFonts w:ascii="Liberation Serif" w:hAnsi="Liberation Serif"/>
                <w:sz w:val="24"/>
                <w:szCs w:val="24"/>
              </w:rPr>
              <w:t>9.7. Количество обучающихся в образовательных учреждениях культуры дополнительного образования детей всех форм собственности</w:t>
            </w:r>
          </w:p>
        </w:tc>
        <w:tc>
          <w:tcPr>
            <w:tcW w:w="1276" w:type="dxa"/>
          </w:tcPr>
          <w:p w14:paraId="56D67679" w14:textId="6765B2C6" w:rsidR="00212557" w:rsidRPr="004C4074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4C4074">
              <w:rPr>
                <w:rFonts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1275" w:type="dxa"/>
          </w:tcPr>
          <w:p w14:paraId="7C8BE34F" w14:textId="5970E091" w:rsidR="00212557" w:rsidRPr="004C4074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4C4074">
              <w:rPr>
                <w:rFonts w:ascii="Liberation Serif" w:hAnsi="Liberation Serif"/>
                <w:sz w:val="24"/>
                <w:szCs w:val="24"/>
              </w:rPr>
              <w:t>ежегодно</w:t>
            </w:r>
          </w:p>
        </w:tc>
        <w:tc>
          <w:tcPr>
            <w:tcW w:w="1587" w:type="dxa"/>
          </w:tcPr>
          <w:p w14:paraId="1D9C485C" w14:textId="22F2A189" w:rsidR="00212557" w:rsidRPr="004C4074" w:rsidRDefault="004D157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400</w:t>
            </w:r>
          </w:p>
        </w:tc>
        <w:tc>
          <w:tcPr>
            <w:tcW w:w="2098" w:type="dxa"/>
          </w:tcPr>
          <w:p w14:paraId="0F90B23D" w14:textId="39E584B0" w:rsidR="00212557" w:rsidRPr="0034185A" w:rsidRDefault="006014B0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  <w:lang w:val="en-US"/>
              </w:rPr>
            </w:pPr>
            <w:proofErr w:type="spellStart"/>
            <w:r w:rsidRPr="006014B0">
              <w:rPr>
                <w:rFonts w:ascii="Liberation Serif" w:hAnsi="Liberation Serif"/>
                <w:sz w:val="24"/>
                <w:szCs w:val="24"/>
                <w:lang w:val="en-US"/>
              </w:rPr>
              <w:t>Ладыгина</w:t>
            </w:r>
            <w:proofErr w:type="spellEnd"/>
            <w:r w:rsidRPr="006014B0">
              <w:rPr>
                <w:rFonts w:ascii="Liberation Serif" w:hAnsi="Liberation Serif"/>
                <w:sz w:val="24"/>
                <w:szCs w:val="24"/>
                <w:lang w:val="en-US"/>
              </w:rPr>
              <w:t xml:space="preserve"> Т.А.</w:t>
            </w:r>
          </w:p>
        </w:tc>
      </w:tr>
      <w:tr w:rsidR="00212557" w:rsidRPr="00C1785D" w14:paraId="66EF92FF" w14:textId="77777777" w:rsidTr="00D22F0C">
        <w:tc>
          <w:tcPr>
            <w:tcW w:w="562" w:type="dxa"/>
          </w:tcPr>
          <w:p w14:paraId="7F2E272F" w14:textId="010BC423" w:rsidR="00212557" w:rsidRDefault="00C05512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44</w:t>
            </w:r>
          </w:p>
        </w:tc>
        <w:tc>
          <w:tcPr>
            <w:tcW w:w="3119" w:type="dxa"/>
          </w:tcPr>
          <w:p w14:paraId="28A22379" w14:textId="266D60DF" w:rsidR="00212557" w:rsidRPr="004C4074" w:rsidRDefault="00212557" w:rsidP="00212557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4C4074">
              <w:rPr>
                <w:rFonts w:ascii="Liberation Serif" w:hAnsi="Liberation Serif"/>
                <w:sz w:val="24"/>
                <w:szCs w:val="24"/>
              </w:rPr>
              <w:t xml:space="preserve">9.8. Количество образовательных учреждений культуры </w:t>
            </w:r>
            <w:r w:rsidRPr="004C4074">
              <w:rPr>
                <w:rFonts w:ascii="Liberation Serif" w:hAnsi="Liberation Serif"/>
                <w:sz w:val="24"/>
                <w:szCs w:val="24"/>
              </w:rPr>
              <w:lastRenderedPageBreak/>
              <w:t>дополнительного образования детей всех форм собственности</w:t>
            </w:r>
          </w:p>
        </w:tc>
        <w:tc>
          <w:tcPr>
            <w:tcW w:w="1276" w:type="dxa"/>
          </w:tcPr>
          <w:p w14:paraId="6F3793EC" w14:textId="53B90812" w:rsidR="00212557" w:rsidRPr="004C4074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4C4074">
              <w:rPr>
                <w:rFonts w:ascii="Liberation Serif" w:hAnsi="Liberation Serif"/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1275" w:type="dxa"/>
          </w:tcPr>
          <w:p w14:paraId="4232C310" w14:textId="1C0E7D43" w:rsidR="00212557" w:rsidRPr="004C4074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4C4074">
              <w:rPr>
                <w:rFonts w:ascii="Liberation Serif" w:hAnsi="Liberation Serif"/>
                <w:sz w:val="24"/>
                <w:szCs w:val="24"/>
              </w:rPr>
              <w:t>ежегодно</w:t>
            </w:r>
          </w:p>
        </w:tc>
        <w:tc>
          <w:tcPr>
            <w:tcW w:w="1587" w:type="dxa"/>
          </w:tcPr>
          <w:p w14:paraId="3072203E" w14:textId="512BC6EE" w:rsidR="00212557" w:rsidRPr="004C4074" w:rsidRDefault="004D157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2098" w:type="dxa"/>
          </w:tcPr>
          <w:p w14:paraId="254BC5CA" w14:textId="7AE23EDB" w:rsidR="00212557" w:rsidRPr="004C4074" w:rsidRDefault="006014B0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proofErr w:type="spellStart"/>
            <w:r w:rsidRPr="006014B0">
              <w:rPr>
                <w:rFonts w:ascii="Liberation Serif" w:hAnsi="Liberation Serif"/>
                <w:sz w:val="24"/>
                <w:szCs w:val="24"/>
                <w:lang w:val="en-US"/>
              </w:rPr>
              <w:t>Ладыгина</w:t>
            </w:r>
            <w:proofErr w:type="spellEnd"/>
            <w:r w:rsidRPr="006014B0">
              <w:rPr>
                <w:rFonts w:ascii="Liberation Serif" w:hAnsi="Liberation Serif"/>
                <w:sz w:val="24"/>
                <w:szCs w:val="24"/>
                <w:lang w:val="en-US"/>
              </w:rPr>
              <w:t xml:space="preserve"> Т.А.</w:t>
            </w:r>
          </w:p>
        </w:tc>
      </w:tr>
      <w:tr w:rsidR="00212557" w:rsidRPr="00C1785D" w14:paraId="0B8D6296" w14:textId="77777777" w:rsidTr="00A2733A">
        <w:tc>
          <w:tcPr>
            <w:tcW w:w="562" w:type="dxa"/>
          </w:tcPr>
          <w:p w14:paraId="10AFF47A" w14:textId="585938C4" w:rsidR="00212557" w:rsidRDefault="00C05512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45</w:t>
            </w:r>
          </w:p>
        </w:tc>
        <w:tc>
          <w:tcPr>
            <w:tcW w:w="7257" w:type="dxa"/>
            <w:gridSpan w:val="4"/>
          </w:tcPr>
          <w:p w14:paraId="5840C5FA" w14:textId="6EE0F8A6" w:rsidR="00212557" w:rsidRPr="004C4074" w:rsidRDefault="00212557" w:rsidP="00212557">
            <w:pPr>
              <w:pStyle w:val="ConsPlusNormal"/>
              <w:jc w:val="center"/>
              <w:rPr>
                <w:rFonts w:ascii="Liberation Serif" w:hAnsi="Liberation Serif"/>
                <w:b/>
                <w:bCs/>
                <w:i/>
                <w:iCs/>
                <w:sz w:val="24"/>
                <w:szCs w:val="24"/>
              </w:rPr>
            </w:pPr>
            <w:r w:rsidRPr="004C4074">
              <w:rPr>
                <w:rFonts w:ascii="Liberation Serif" w:hAnsi="Liberation Serif"/>
                <w:b/>
                <w:bCs/>
                <w:i/>
                <w:iCs/>
                <w:sz w:val="24"/>
                <w:szCs w:val="24"/>
              </w:rPr>
              <w:t>Культурно-досуговые учреждения (центры культуры и искусства, культурно-досуговые центры)</w:t>
            </w:r>
          </w:p>
        </w:tc>
        <w:tc>
          <w:tcPr>
            <w:tcW w:w="2098" w:type="dxa"/>
          </w:tcPr>
          <w:p w14:paraId="47F7E15C" w14:textId="77777777" w:rsidR="00212557" w:rsidRPr="004C4074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212557" w:rsidRPr="00C1785D" w14:paraId="78A16F8A" w14:textId="77777777" w:rsidTr="00D22F0C">
        <w:tc>
          <w:tcPr>
            <w:tcW w:w="562" w:type="dxa"/>
          </w:tcPr>
          <w:p w14:paraId="032F81A8" w14:textId="4453ECBE" w:rsidR="00212557" w:rsidRDefault="00C05512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46</w:t>
            </w:r>
          </w:p>
        </w:tc>
        <w:tc>
          <w:tcPr>
            <w:tcW w:w="3119" w:type="dxa"/>
          </w:tcPr>
          <w:p w14:paraId="508DBCC2" w14:textId="578D2E6C" w:rsidR="00212557" w:rsidRPr="004C4074" w:rsidRDefault="00212557" w:rsidP="00212557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4C4074">
              <w:rPr>
                <w:rFonts w:ascii="Liberation Serif" w:hAnsi="Liberation Serif"/>
                <w:sz w:val="24"/>
                <w:szCs w:val="24"/>
              </w:rPr>
              <w:t>9.13. Количество массовых мероприятий в культурно-досуговых учреждениях всех форм собственности</w:t>
            </w:r>
          </w:p>
        </w:tc>
        <w:tc>
          <w:tcPr>
            <w:tcW w:w="1276" w:type="dxa"/>
          </w:tcPr>
          <w:p w14:paraId="688F3731" w14:textId="5ED6BD1C" w:rsidR="00212557" w:rsidRPr="004C4074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4C4074"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1275" w:type="dxa"/>
          </w:tcPr>
          <w:p w14:paraId="5945460A" w14:textId="7E23F35D" w:rsidR="00212557" w:rsidRPr="004C4074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4C4074">
              <w:rPr>
                <w:rFonts w:ascii="Liberation Serif" w:hAnsi="Liberation Serif"/>
                <w:sz w:val="24"/>
                <w:szCs w:val="24"/>
              </w:rPr>
              <w:t>ежегодно</w:t>
            </w:r>
          </w:p>
        </w:tc>
        <w:tc>
          <w:tcPr>
            <w:tcW w:w="1587" w:type="dxa"/>
          </w:tcPr>
          <w:p w14:paraId="519CD568" w14:textId="47236053" w:rsidR="00212557" w:rsidRPr="004C4074" w:rsidRDefault="004D157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</w:t>
            </w:r>
            <w:r w:rsidR="006014B0">
              <w:rPr>
                <w:rFonts w:ascii="Liberation Serif" w:hAnsi="Liberation Serif"/>
                <w:sz w:val="24"/>
                <w:szCs w:val="24"/>
              </w:rPr>
              <w:t> </w:t>
            </w: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2098" w:type="dxa"/>
          </w:tcPr>
          <w:p w14:paraId="08B3E694" w14:textId="4B79562A" w:rsidR="00212557" w:rsidRPr="004C4074" w:rsidRDefault="006014B0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proofErr w:type="spellStart"/>
            <w:r w:rsidRPr="006014B0">
              <w:rPr>
                <w:rFonts w:ascii="Liberation Serif" w:hAnsi="Liberation Serif"/>
                <w:sz w:val="24"/>
                <w:szCs w:val="24"/>
                <w:lang w:val="en-US"/>
              </w:rPr>
              <w:t>Ладыгина</w:t>
            </w:r>
            <w:proofErr w:type="spellEnd"/>
            <w:r w:rsidRPr="006014B0">
              <w:rPr>
                <w:rFonts w:ascii="Liberation Serif" w:hAnsi="Liberation Serif"/>
                <w:sz w:val="24"/>
                <w:szCs w:val="24"/>
                <w:lang w:val="en-US"/>
              </w:rPr>
              <w:t xml:space="preserve"> Т.А.</w:t>
            </w:r>
          </w:p>
        </w:tc>
      </w:tr>
      <w:tr w:rsidR="00212557" w:rsidRPr="00C1785D" w14:paraId="5F2FCF84" w14:textId="77777777" w:rsidTr="00D22F0C">
        <w:tc>
          <w:tcPr>
            <w:tcW w:w="562" w:type="dxa"/>
          </w:tcPr>
          <w:p w14:paraId="587C411C" w14:textId="4B297E32" w:rsidR="00212557" w:rsidRDefault="00C05512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47</w:t>
            </w:r>
          </w:p>
        </w:tc>
        <w:tc>
          <w:tcPr>
            <w:tcW w:w="3119" w:type="dxa"/>
          </w:tcPr>
          <w:p w14:paraId="31DAA39E" w14:textId="1C0735EE" w:rsidR="00212557" w:rsidRPr="004C4074" w:rsidRDefault="00212557" w:rsidP="00212557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4C4074">
              <w:rPr>
                <w:rFonts w:ascii="Liberation Serif" w:hAnsi="Liberation Serif"/>
                <w:sz w:val="24"/>
                <w:szCs w:val="24"/>
              </w:rPr>
              <w:t>9.14. Количество участников массовых мероприятий в культурно-досуговых учреждениях всех форм собственности</w:t>
            </w:r>
          </w:p>
        </w:tc>
        <w:tc>
          <w:tcPr>
            <w:tcW w:w="1276" w:type="dxa"/>
          </w:tcPr>
          <w:p w14:paraId="2BC3B313" w14:textId="73E8F521" w:rsidR="00212557" w:rsidRPr="004C4074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4C4074">
              <w:rPr>
                <w:rFonts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1275" w:type="dxa"/>
          </w:tcPr>
          <w:p w14:paraId="0DB9AF1B" w14:textId="326F56E7" w:rsidR="00212557" w:rsidRPr="004C4074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4C4074">
              <w:rPr>
                <w:rFonts w:ascii="Liberation Serif" w:hAnsi="Liberation Serif"/>
                <w:sz w:val="24"/>
                <w:szCs w:val="24"/>
              </w:rPr>
              <w:t>ежегодно</w:t>
            </w:r>
          </w:p>
        </w:tc>
        <w:tc>
          <w:tcPr>
            <w:tcW w:w="1587" w:type="dxa"/>
          </w:tcPr>
          <w:p w14:paraId="277F5210" w14:textId="7D9C3FC8" w:rsidR="00212557" w:rsidRPr="004C4074" w:rsidRDefault="004D157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400</w:t>
            </w:r>
            <w:r w:rsidR="006014B0">
              <w:rPr>
                <w:rFonts w:ascii="Liberation Serif" w:hAnsi="Liberation Serif"/>
                <w:sz w:val="24"/>
                <w:szCs w:val="24"/>
              </w:rPr>
              <w:t> </w:t>
            </w:r>
            <w:r>
              <w:rPr>
                <w:rFonts w:ascii="Liberation Serif" w:hAnsi="Liberation Serif"/>
                <w:sz w:val="24"/>
                <w:szCs w:val="24"/>
              </w:rPr>
              <w:t>000</w:t>
            </w:r>
          </w:p>
        </w:tc>
        <w:tc>
          <w:tcPr>
            <w:tcW w:w="2098" w:type="dxa"/>
          </w:tcPr>
          <w:p w14:paraId="5A7BEC94" w14:textId="55FC3311" w:rsidR="00212557" w:rsidRPr="004C4074" w:rsidRDefault="006014B0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proofErr w:type="spellStart"/>
            <w:r w:rsidRPr="006014B0">
              <w:rPr>
                <w:rFonts w:ascii="Liberation Serif" w:hAnsi="Liberation Serif"/>
                <w:sz w:val="24"/>
                <w:szCs w:val="24"/>
                <w:lang w:val="en-US"/>
              </w:rPr>
              <w:t>Ладыгина</w:t>
            </w:r>
            <w:proofErr w:type="spellEnd"/>
            <w:r w:rsidRPr="006014B0">
              <w:rPr>
                <w:rFonts w:ascii="Liberation Serif" w:hAnsi="Liberation Serif"/>
                <w:sz w:val="24"/>
                <w:szCs w:val="24"/>
                <w:lang w:val="en-US"/>
              </w:rPr>
              <w:t xml:space="preserve"> Т.А.</w:t>
            </w:r>
          </w:p>
        </w:tc>
      </w:tr>
      <w:tr w:rsidR="00212557" w:rsidRPr="00C1785D" w14:paraId="1ED9D0F7" w14:textId="77777777" w:rsidTr="00D22F0C">
        <w:tc>
          <w:tcPr>
            <w:tcW w:w="562" w:type="dxa"/>
          </w:tcPr>
          <w:p w14:paraId="257754C4" w14:textId="2139FA16" w:rsidR="00212557" w:rsidRDefault="00C05512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48</w:t>
            </w:r>
          </w:p>
        </w:tc>
        <w:tc>
          <w:tcPr>
            <w:tcW w:w="3119" w:type="dxa"/>
          </w:tcPr>
          <w:p w14:paraId="6DFBB4A6" w14:textId="130BD861" w:rsidR="00212557" w:rsidRPr="004C4074" w:rsidRDefault="00212557" w:rsidP="00212557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4C4074">
              <w:rPr>
                <w:rFonts w:ascii="Liberation Serif" w:hAnsi="Liberation Serif"/>
                <w:sz w:val="24"/>
                <w:szCs w:val="24"/>
              </w:rPr>
              <w:t>9.15. Количество культурно-досуговых учреждений всех форм собственности</w:t>
            </w:r>
          </w:p>
        </w:tc>
        <w:tc>
          <w:tcPr>
            <w:tcW w:w="1276" w:type="dxa"/>
          </w:tcPr>
          <w:p w14:paraId="6C4E2F26" w14:textId="60C7D927" w:rsidR="00212557" w:rsidRPr="004C4074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4C4074"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1275" w:type="dxa"/>
          </w:tcPr>
          <w:p w14:paraId="0E73C5E9" w14:textId="6B37BFB8" w:rsidR="00212557" w:rsidRPr="004C4074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4C4074">
              <w:rPr>
                <w:rFonts w:ascii="Liberation Serif" w:hAnsi="Liberation Serif"/>
                <w:sz w:val="24"/>
                <w:szCs w:val="24"/>
              </w:rPr>
              <w:t>ежегодно</w:t>
            </w:r>
          </w:p>
        </w:tc>
        <w:tc>
          <w:tcPr>
            <w:tcW w:w="1587" w:type="dxa"/>
          </w:tcPr>
          <w:p w14:paraId="0A7C2DED" w14:textId="7B68BC78" w:rsidR="00212557" w:rsidRPr="004C4074" w:rsidRDefault="004D157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2098" w:type="dxa"/>
          </w:tcPr>
          <w:p w14:paraId="58FA8C00" w14:textId="087160E4" w:rsidR="00212557" w:rsidRPr="004C4074" w:rsidRDefault="006014B0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proofErr w:type="spellStart"/>
            <w:r w:rsidRPr="006014B0">
              <w:rPr>
                <w:rFonts w:ascii="Liberation Serif" w:hAnsi="Liberation Serif"/>
                <w:sz w:val="24"/>
                <w:szCs w:val="24"/>
                <w:lang w:val="en-US"/>
              </w:rPr>
              <w:t>Ладыгина</w:t>
            </w:r>
            <w:proofErr w:type="spellEnd"/>
            <w:r w:rsidRPr="006014B0">
              <w:rPr>
                <w:rFonts w:ascii="Liberation Serif" w:hAnsi="Liberation Serif"/>
                <w:sz w:val="24"/>
                <w:szCs w:val="24"/>
                <w:lang w:val="en-US"/>
              </w:rPr>
              <w:t xml:space="preserve"> Т.А.</w:t>
            </w:r>
          </w:p>
        </w:tc>
      </w:tr>
      <w:tr w:rsidR="00212557" w:rsidRPr="00C1785D" w14:paraId="3B34130D" w14:textId="77777777" w:rsidTr="00FC6580">
        <w:tc>
          <w:tcPr>
            <w:tcW w:w="562" w:type="dxa"/>
          </w:tcPr>
          <w:p w14:paraId="307942E9" w14:textId="3A97B1FD" w:rsidR="00212557" w:rsidRDefault="00C05512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49</w:t>
            </w:r>
          </w:p>
        </w:tc>
        <w:tc>
          <w:tcPr>
            <w:tcW w:w="7257" w:type="dxa"/>
            <w:gridSpan w:val="4"/>
          </w:tcPr>
          <w:p w14:paraId="40CD304C" w14:textId="312172D8" w:rsidR="00212557" w:rsidRPr="004C4074" w:rsidRDefault="00212557" w:rsidP="00212557">
            <w:pPr>
              <w:pStyle w:val="ConsPlusNormal"/>
              <w:jc w:val="center"/>
              <w:rPr>
                <w:rFonts w:ascii="Liberation Serif" w:hAnsi="Liberation Serif"/>
                <w:b/>
                <w:bCs/>
                <w:i/>
                <w:iCs/>
                <w:sz w:val="24"/>
                <w:szCs w:val="24"/>
              </w:rPr>
            </w:pPr>
            <w:r w:rsidRPr="004C4074">
              <w:rPr>
                <w:rFonts w:ascii="Liberation Serif" w:hAnsi="Liberation Serif"/>
                <w:b/>
                <w:bCs/>
                <w:i/>
                <w:iCs/>
                <w:sz w:val="24"/>
                <w:szCs w:val="24"/>
              </w:rPr>
              <w:t>Музеи и учреждения, ведущие профессиональную музейную деятельность</w:t>
            </w:r>
          </w:p>
        </w:tc>
        <w:tc>
          <w:tcPr>
            <w:tcW w:w="2098" w:type="dxa"/>
          </w:tcPr>
          <w:p w14:paraId="1AC2B8B1" w14:textId="77777777" w:rsidR="00212557" w:rsidRPr="004C4074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212557" w:rsidRPr="00C1785D" w14:paraId="57122E4B" w14:textId="77777777" w:rsidTr="00D22F0C">
        <w:tc>
          <w:tcPr>
            <w:tcW w:w="562" w:type="dxa"/>
          </w:tcPr>
          <w:p w14:paraId="053C876D" w14:textId="13FA1FED" w:rsidR="00212557" w:rsidRDefault="00C05512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50</w:t>
            </w:r>
          </w:p>
        </w:tc>
        <w:tc>
          <w:tcPr>
            <w:tcW w:w="3119" w:type="dxa"/>
          </w:tcPr>
          <w:p w14:paraId="7E241D23" w14:textId="43C4DFAF" w:rsidR="00212557" w:rsidRPr="004C4074" w:rsidRDefault="00212557" w:rsidP="00212557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4C4074">
              <w:rPr>
                <w:rFonts w:ascii="Liberation Serif" w:hAnsi="Liberation Serif"/>
                <w:sz w:val="24"/>
                <w:szCs w:val="24"/>
              </w:rPr>
              <w:t>9.20. Количество посетителей музеев (включая филиалы) всех форм собственности</w:t>
            </w:r>
          </w:p>
        </w:tc>
        <w:tc>
          <w:tcPr>
            <w:tcW w:w="1276" w:type="dxa"/>
          </w:tcPr>
          <w:p w14:paraId="4A7EBEED" w14:textId="4A06A0C0" w:rsidR="00212557" w:rsidRPr="004C4074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4C4074">
              <w:rPr>
                <w:rFonts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1275" w:type="dxa"/>
          </w:tcPr>
          <w:p w14:paraId="7B6F63A2" w14:textId="30F09ACE" w:rsidR="00212557" w:rsidRPr="004C4074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4C4074">
              <w:rPr>
                <w:rFonts w:ascii="Liberation Serif" w:hAnsi="Liberation Serif"/>
                <w:sz w:val="24"/>
                <w:szCs w:val="24"/>
              </w:rPr>
              <w:t>ежегодно</w:t>
            </w:r>
          </w:p>
        </w:tc>
        <w:tc>
          <w:tcPr>
            <w:tcW w:w="1587" w:type="dxa"/>
          </w:tcPr>
          <w:p w14:paraId="7B4E4060" w14:textId="2AA581D6" w:rsidR="00212557" w:rsidRPr="004C4074" w:rsidRDefault="004D157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41</w:t>
            </w:r>
            <w:r w:rsidR="006014B0">
              <w:rPr>
                <w:rFonts w:ascii="Liberation Serif" w:hAnsi="Liberation Serif"/>
                <w:sz w:val="24"/>
                <w:szCs w:val="24"/>
              </w:rPr>
              <w:t> </w:t>
            </w:r>
            <w:r>
              <w:rPr>
                <w:rFonts w:ascii="Liberation Serif" w:hAnsi="Liberation Serif"/>
                <w:sz w:val="24"/>
                <w:szCs w:val="24"/>
              </w:rPr>
              <w:t>980</w:t>
            </w:r>
          </w:p>
        </w:tc>
        <w:tc>
          <w:tcPr>
            <w:tcW w:w="2098" w:type="dxa"/>
          </w:tcPr>
          <w:p w14:paraId="04088CE7" w14:textId="21A13A75" w:rsidR="00212557" w:rsidRPr="004C4074" w:rsidRDefault="006014B0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proofErr w:type="spellStart"/>
            <w:r w:rsidRPr="006014B0">
              <w:rPr>
                <w:rFonts w:ascii="Liberation Serif" w:hAnsi="Liberation Serif"/>
                <w:sz w:val="24"/>
                <w:szCs w:val="24"/>
                <w:lang w:val="en-US"/>
              </w:rPr>
              <w:t>Ладыгина</w:t>
            </w:r>
            <w:proofErr w:type="spellEnd"/>
            <w:r w:rsidRPr="006014B0">
              <w:rPr>
                <w:rFonts w:ascii="Liberation Serif" w:hAnsi="Liberation Serif"/>
                <w:sz w:val="24"/>
                <w:szCs w:val="24"/>
                <w:lang w:val="en-US"/>
              </w:rPr>
              <w:t xml:space="preserve"> Т.А.</w:t>
            </w:r>
          </w:p>
        </w:tc>
      </w:tr>
      <w:tr w:rsidR="00212557" w:rsidRPr="00C1785D" w14:paraId="7EBD69DE" w14:textId="77777777" w:rsidTr="00D22F0C">
        <w:tc>
          <w:tcPr>
            <w:tcW w:w="562" w:type="dxa"/>
          </w:tcPr>
          <w:p w14:paraId="21D26AB7" w14:textId="3821A204" w:rsidR="00212557" w:rsidRDefault="00C05512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51</w:t>
            </w:r>
          </w:p>
        </w:tc>
        <w:tc>
          <w:tcPr>
            <w:tcW w:w="3119" w:type="dxa"/>
          </w:tcPr>
          <w:p w14:paraId="2054C1F4" w14:textId="2C24D72B" w:rsidR="00212557" w:rsidRPr="004C4074" w:rsidRDefault="00212557" w:rsidP="00212557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4C4074">
              <w:rPr>
                <w:rFonts w:ascii="Liberation Serif" w:hAnsi="Liberation Serif"/>
                <w:sz w:val="24"/>
                <w:szCs w:val="24"/>
              </w:rPr>
              <w:t>9.23. Количество музеев всех форм собственности</w:t>
            </w:r>
          </w:p>
        </w:tc>
        <w:tc>
          <w:tcPr>
            <w:tcW w:w="1276" w:type="dxa"/>
          </w:tcPr>
          <w:p w14:paraId="6EA16E73" w14:textId="4D24BC28" w:rsidR="00212557" w:rsidRPr="004C4074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4C4074"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1275" w:type="dxa"/>
          </w:tcPr>
          <w:p w14:paraId="4217368D" w14:textId="2EFDEC4E" w:rsidR="00212557" w:rsidRPr="004C4074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4C4074">
              <w:rPr>
                <w:rFonts w:ascii="Liberation Serif" w:hAnsi="Liberation Serif"/>
                <w:sz w:val="24"/>
                <w:szCs w:val="24"/>
              </w:rPr>
              <w:t>ежегодно</w:t>
            </w:r>
          </w:p>
        </w:tc>
        <w:tc>
          <w:tcPr>
            <w:tcW w:w="1587" w:type="dxa"/>
          </w:tcPr>
          <w:p w14:paraId="0F9493F8" w14:textId="469B3F97" w:rsidR="00212557" w:rsidRPr="004C4074" w:rsidRDefault="004D157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18</w:t>
            </w:r>
          </w:p>
        </w:tc>
        <w:tc>
          <w:tcPr>
            <w:tcW w:w="2098" w:type="dxa"/>
          </w:tcPr>
          <w:p w14:paraId="51FD5547" w14:textId="728B1AE1" w:rsidR="00212557" w:rsidRPr="004C4074" w:rsidRDefault="006014B0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proofErr w:type="spellStart"/>
            <w:r w:rsidRPr="006014B0">
              <w:rPr>
                <w:rFonts w:ascii="Liberation Serif" w:hAnsi="Liberation Serif"/>
                <w:sz w:val="24"/>
                <w:szCs w:val="24"/>
                <w:lang w:val="en-US"/>
              </w:rPr>
              <w:t>Ладыгина</w:t>
            </w:r>
            <w:proofErr w:type="spellEnd"/>
            <w:r w:rsidRPr="006014B0">
              <w:rPr>
                <w:rFonts w:ascii="Liberation Serif" w:hAnsi="Liberation Serif"/>
                <w:sz w:val="24"/>
                <w:szCs w:val="24"/>
                <w:lang w:val="en-US"/>
              </w:rPr>
              <w:t xml:space="preserve"> Т.А.</w:t>
            </w:r>
          </w:p>
        </w:tc>
      </w:tr>
      <w:tr w:rsidR="00212557" w:rsidRPr="00C1785D" w14:paraId="3581AE28" w14:textId="77777777" w:rsidTr="0043286E">
        <w:tc>
          <w:tcPr>
            <w:tcW w:w="562" w:type="dxa"/>
          </w:tcPr>
          <w:p w14:paraId="0EB3332A" w14:textId="321AB2E9" w:rsidR="00212557" w:rsidRDefault="00C05512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52</w:t>
            </w:r>
          </w:p>
        </w:tc>
        <w:tc>
          <w:tcPr>
            <w:tcW w:w="7257" w:type="dxa"/>
            <w:gridSpan w:val="4"/>
          </w:tcPr>
          <w:p w14:paraId="55E1EE46" w14:textId="46DDB613" w:rsidR="00212557" w:rsidRPr="004C4074" w:rsidRDefault="00212557" w:rsidP="00212557">
            <w:pPr>
              <w:pStyle w:val="ConsPlusNormal"/>
              <w:jc w:val="center"/>
              <w:rPr>
                <w:rFonts w:ascii="Liberation Serif" w:hAnsi="Liberation Serif"/>
                <w:b/>
                <w:bCs/>
                <w:i/>
                <w:iCs/>
                <w:sz w:val="24"/>
                <w:szCs w:val="24"/>
              </w:rPr>
            </w:pPr>
            <w:r w:rsidRPr="004C4074">
              <w:rPr>
                <w:rFonts w:ascii="Liberation Serif" w:hAnsi="Liberation Serif"/>
                <w:b/>
                <w:bCs/>
                <w:i/>
                <w:iCs/>
                <w:sz w:val="24"/>
                <w:szCs w:val="24"/>
              </w:rPr>
              <w:t>Библиотечное обслуживание</w:t>
            </w:r>
          </w:p>
        </w:tc>
        <w:tc>
          <w:tcPr>
            <w:tcW w:w="2098" w:type="dxa"/>
          </w:tcPr>
          <w:p w14:paraId="577EC613" w14:textId="77777777" w:rsidR="00212557" w:rsidRPr="004C4074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212557" w:rsidRPr="00C1785D" w14:paraId="28F11B33" w14:textId="77777777" w:rsidTr="00D22F0C">
        <w:tc>
          <w:tcPr>
            <w:tcW w:w="562" w:type="dxa"/>
          </w:tcPr>
          <w:p w14:paraId="0722E83B" w14:textId="6DA394B3" w:rsidR="00212557" w:rsidRDefault="00C05512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53</w:t>
            </w:r>
          </w:p>
        </w:tc>
        <w:tc>
          <w:tcPr>
            <w:tcW w:w="3119" w:type="dxa"/>
          </w:tcPr>
          <w:p w14:paraId="6133D9BA" w14:textId="3945EF46" w:rsidR="00212557" w:rsidRPr="004C4074" w:rsidRDefault="00212557" w:rsidP="00212557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4C4074">
              <w:rPr>
                <w:rFonts w:ascii="Liberation Serif" w:hAnsi="Liberation Serif"/>
                <w:sz w:val="24"/>
                <w:szCs w:val="24"/>
              </w:rPr>
              <w:t>9.24. Книжный фонд библиотек всех форм собственности</w:t>
            </w:r>
          </w:p>
        </w:tc>
        <w:tc>
          <w:tcPr>
            <w:tcW w:w="1276" w:type="dxa"/>
          </w:tcPr>
          <w:p w14:paraId="1D349A8D" w14:textId="46E7A3AD" w:rsidR="00212557" w:rsidRPr="004C4074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4C4074">
              <w:rPr>
                <w:rFonts w:ascii="Liberation Serif" w:hAnsi="Liberation Serif"/>
                <w:sz w:val="24"/>
                <w:szCs w:val="24"/>
              </w:rPr>
              <w:t>тыс. экземпляров</w:t>
            </w:r>
          </w:p>
        </w:tc>
        <w:tc>
          <w:tcPr>
            <w:tcW w:w="1275" w:type="dxa"/>
          </w:tcPr>
          <w:p w14:paraId="0619CEDF" w14:textId="4D583EFB" w:rsidR="00212557" w:rsidRPr="004C4074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4C4074">
              <w:rPr>
                <w:rFonts w:ascii="Liberation Serif" w:hAnsi="Liberation Serif"/>
                <w:sz w:val="24"/>
                <w:szCs w:val="24"/>
              </w:rPr>
              <w:t>ежегодно</w:t>
            </w:r>
          </w:p>
        </w:tc>
        <w:tc>
          <w:tcPr>
            <w:tcW w:w="1587" w:type="dxa"/>
          </w:tcPr>
          <w:p w14:paraId="2721E49B" w14:textId="77B09366" w:rsidR="00212557" w:rsidRPr="004C4074" w:rsidRDefault="004D157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150,0</w:t>
            </w:r>
          </w:p>
        </w:tc>
        <w:tc>
          <w:tcPr>
            <w:tcW w:w="2098" w:type="dxa"/>
          </w:tcPr>
          <w:p w14:paraId="5A4BCC7F" w14:textId="6F8AB419" w:rsidR="00212557" w:rsidRPr="004C4074" w:rsidRDefault="006014B0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proofErr w:type="spellStart"/>
            <w:r w:rsidRPr="006014B0">
              <w:rPr>
                <w:rFonts w:ascii="Liberation Serif" w:hAnsi="Liberation Serif"/>
                <w:sz w:val="24"/>
                <w:szCs w:val="24"/>
                <w:lang w:val="en-US"/>
              </w:rPr>
              <w:t>Ладыгина</w:t>
            </w:r>
            <w:proofErr w:type="spellEnd"/>
            <w:r w:rsidRPr="006014B0">
              <w:rPr>
                <w:rFonts w:ascii="Liberation Serif" w:hAnsi="Liberation Serif"/>
                <w:sz w:val="24"/>
                <w:szCs w:val="24"/>
                <w:lang w:val="en-US"/>
              </w:rPr>
              <w:t xml:space="preserve"> Т.А.</w:t>
            </w:r>
          </w:p>
        </w:tc>
      </w:tr>
      <w:tr w:rsidR="00212557" w:rsidRPr="00C1785D" w14:paraId="2B0EEE14" w14:textId="77777777" w:rsidTr="00D22F0C">
        <w:tc>
          <w:tcPr>
            <w:tcW w:w="562" w:type="dxa"/>
          </w:tcPr>
          <w:p w14:paraId="358B5D56" w14:textId="23B5B0AC" w:rsidR="00212557" w:rsidRDefault="00C05512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54</w:t>
            </w:r>
          </w:p>
        </w:tc>
        <w:tc>
          <w:tcPr>
            <w:tcW w:w="3119" w:type="dxa"/>
          </w:tcPr>
          <w:p w14:paraId="3E888A81" w14:textId="3890352E" w:rsidR="00212557" w:rsidRPr="004C4074" w:rsidRDefault="00212557" w:rsidP="00212557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4C4074">
              <w:rPr>
                <w:rFonts w:ascii="Liberation Serif" w:hAnsi="Liberation Serif"/>
                <w:sz w:val="24"/>
                <w:szCs w:val="24"/>
              </w:rPr>
              <w:t>9.25. Количество новых книг, книгоиздательской продукции и периодических изданий, приобретенных для библиотек всех форм собственности</w:t>
            </w:r>
          </w:p>
        </w:tc>
        <w:tc>
          <w:tcPr>
            <w:tcW w:w="1276" w:type="dxa"/>
          </w:tcPr>
          <w:p w14:paraId="17363DAC" w14:textId="0583BE5D" w:rsidR="00212557" w:rsidRPr="004C4074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4C4074">
              <w:rPr>
                <w:rFonts w:ascii="Liberation Serif" w:hAnsi="Liberation Serif"/>
                <w:sz w:val="24"/>
                <w:szCs w:val="24"/>
              </w:rPr>
              <w:t>тыс. экземпляров</w:t>
            </w:r>
          </w:p>
        </w:tc>
        <w:tc>
          <w:tcPr>
            <w:tcW w:w="1275" w:type="dxa"/>
          </w:tcPr>
          <w:p w14:paraId="16E8BBEA" w14:textId="37C889C4" w:rsidR="00212557" w:rsidRPr="004C4074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4C4074">
              <w:rPr>
                <w:rFonts w:ascii="Liberation Serif" w:hAnsi="Liberation Serif"/>
                <w:sz w:val="24"/>
                <w:szCs w:val="24"/>
              </w:rPr>
              <w:t>ежегодно</w:t>
            </w:r>
          </w:p>
        </w:tc>
        <w:tc>
          <w:tcPr>
            <w:tcW w:w="1587" w:type="dxa"/>
          </w:tcPr>
          <w:p w14:paraId="797DBDF8" w14:textId="699B4FAB" w:rsidR="00212557" w:rsidRPr="004C4074" w:rsidRDefault="004D157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1,5</w:t>
            </w:r>
          </w:p>
        </w:tc>
        <w:tc>
          <w:tcPr>
            <w:tcW w:w="2098" w:type="dxa"/>
          </w:tcPr>
          <w:p w14:paraId="67EDDB9C" w14:textId="51DC041F" w:rsidR="00212557" w:rsidRPr="004C4074" w:rsidRDefault="006014B0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014B0">
              <w:rPr>
                <w:rFonts w:ascii="Liberation Serif" w:hAnsi="Liberation Serif"/>
                <w:sz w:val="24"/>
                <w:szCs w:val="24"/>
              </w:rPr>
              <w:t>Ладыгина Т.А.</w:t>
            </w:r>
          </w:p>
        </w:tc>
      </w:tr>
      <w:tr w:rsidR="00212557" w:rsidRPr="00C1785D" w14:paraId="36314322" w14:textId="77777777" w:rsidTr="00D22F0C">
        <w:tc>
          <w:tcPr>
            <w:tcW w:w="562" w:type="dxa"/>
          </w:tcPr>
          <w:p w14:paraId="707DD7A7" w14:textId="2B6DEBE5" w:rsidR="00212557" w:rsidRDefault="00C05512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55</w:t>
            </w:r>
          </w:p>
        </w:tc>
        <w:tc>
          <w:tcPr>
            <w:tcW w:w="3119" w:type="dxa"/>
          </w:tcPr>
          <w:p w14:paraId="26C720D3" w14:textId="20F3A9DB" w:rsidR="00212557" w:rsidRPr="004C4074" w:rsidRDefault="00212557" w:rsidP="00212557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4C4074">
              <w:rPr>
                <w:rFonts w:ascii="Liberation Serif" w:hAnsi="Liberation Serif"/>
                <w:sz w:val="24"/>
                <w:szCs w:val="24"/>
              </w:rPr>
              <w:t>9.28. Количество общедоступных библиотек всех форм собственности</w:t>
            </w:r>
          </w:p>
        </w:tc>
        <w:tc>
          <w:tcPr>
            <w:tcW w:w="1276" w:type="dxa"/>
          </w:tcPr>
          <w:p w14:paraId="4042FB92" w14:textId="52AFA998" w:rsidR="00212557" w:rsidRPr="004C4074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4C4074"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1275" w:type="dxa"/>
          </w:tcPr>
          <w:p w14:paraId="64B9DD5D" w14:textId="091A550E" w:rsidR="00212557" w:rsidRPr="004C4074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4C4074">
              <w:rPr>
                <w:rFonts w:ascii="Liberation Serif" w:hAnsi="Liberation Serif"/>
                <w:sz w:val="24"/>
                <w:szCs w:val="24"/>
              </w:rPr>
              <w:t>ежегодно</w:t>
            </w:r>
          </w:p>
        </w:tc>
        <w:tc>
          <w:tcPr>
            <w:tcW w:w="1587" w:type="dxa"/>
          </w:tcPr>
          <w:p w14:paraId="496E2402" w14:textId="064C4218" w:rsidR="00212557" w:rsidRPr="004C4074" w:rsidRDefault="004D157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2098" w:type="dxa"/>
          </w:tcPr>
          <w:p w14:paraId="216837CC" w14:textId="7646EB26" w:rsidR="00212557" w:rsidRPr="004C4074" w:rsidRDefault="006014B0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014B0">
              <w:rPr>
                <w:rFonts w:ascii="Liberation Serif" w:hAnsi="Liberation Serif"/>
                <w:sz w:val="24"/>
                <w:szCs w:val="24"/>
              </w:rPr>
              <w:t>Ладыгина Т.А.</w:t>
            </w:r>
          </w:p>
        </w:tc>
      </w:tr>
      <w:tr w:rsidR="00212557" w:rsidRPr="00C1785D" w14:paraId="1B35963F" w14:textId="77777777" w:rsidTr="00092EFC">
        <w:tc>
          <w:tcPr>
            <w:tcW w:w="562" w:type="dxa"/>
          </w:tcPr>
          <w:p w14:paraId="3F091116" w14:textId="0BE43A2F" w:rsidR="00212557" w:rsidRDefault="00C05512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56</w:t>
            </w:r>
          </w:p>
        </w:tc>
        <w:tc>
          <w:tcPr>
            <w:tcW w:w="7257" w:type="dxa"/>
            <w:gridSpan w:val="4"/>
          </w:tcPr>
          <w:p w14:paraId="46365053" w14:textId="246754B9" w:rsidR="00212557" w:rsidRPr="004C4074" w:rsidRDefault="00212557" w:rsidP="00212557">
            <w:pPr>
              <w:pStyle w:val="ConsPlusNormal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4C4074">
              <w:rPr>
                <w:rFonts w:ascii="Liberation Serif" w:hAnsi="Liberation Serif"/>
                <w:b/>
                <w:bCs/>
                <w:sz w:val="24"/>
                <w:szCs w:val="24"/>
              </w:rPr>
              <w:t>Раздел 1.5. Формирование здорового активного гражданского общества</w:t>
            </w:r>
          </w:p>
        </w:tc>
        <w:tc>
          <w:tcPr>
            <w:tcW w:w="2098" w:type="dxa"/>
          </w:tcPr>
          <w:p w14:paraId="2CB447DC" w14:textId="77777777" w:rsidR="00212557" w:rsidRPr="004C4074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212557" w:rsidRPr="00C1785D" w14:paraId="5867B46C" w14:textId="77777777" w:rsidTr="003F2133">
        <w:tc>
          <w:tcPr>
            <w:tcW w:w="562" w:type="dxa"/>
          </w:tcPr>
          <w:p w14:paraId="61822D00" w14:textId="79A82CD9" w:rsidR="00212557" w:rsidRDefault="00C05512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57</w:t>
            </w:r>
          </w:p>
        </w:tc>
        <w:tc>
          <w:tcPr>
            <w:tcW w:w="3119" w:type="dxa"/>
          </w:tcPr>
          <w:p w14:paraId="5A0554EE" w14:textId="01F98937" w:rsidR="00212557" w:rsidRPr="003F2133" w:rsidRDefault="00212557" w:rsidP="00212557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3F2133">
              <w:rPr>
                <w:rFonts w:ascii="Liberation Serif" w:hAnsi="Liberation Serif"/>
                <w:sz w:val="24"/>
                <w:szCs w:val="24"/>
              </w:rPr>
              <w:t xml:space="preserve">11.1. Численность </w:t>
            </w:r>
            <w:r w:rsidRPr="003F2133">
              <w:rPr>
                <w:rFonts w:ascii="Liberation Serif" w:hAnsi="Liberation Serif"/>
                <w:sz w:val="24"/>
                <w:szCs w:val="24"/>
              </w:rPr>
              <w:lastRenderedPageBreak/>
              <w:t>занимающихся физической культурой и спортом</w:t>
            </w:r>
          </w:p>
        </w:tc>
        <w:tc>
          <w:tcPr>
            <w:tcW w:w="1276" w:type="dxa"/>
          </w:tcPr>
          <w:p w14:paraId="199818F0" w14:textId="429614C0" w:rsidR="00212557" w:rsidRPr="003F2133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3F2133">
              <w:rPr>
                <w:rFonts w:ascii="Liberation Serif" w:hAnsi="Liberation Serif"/>
                <w:sz w:val="24"/>
                <w:szCs w:val="24"/>
              </w:rPr>
              <w:lastRenderedPageBreak/>
              <w:t xml:space="preserve">тыс. </w:t>
            </w:r>
            <w:r w:rsidRPr="003F2133">
              <w:rPr>
                <w:rFonts w:ascii="Liberation Serif" w:hAnsi="Liberation Serif"/>
                <w:sz w:val="24"/>
                <w:szCs w:val="24"/>
              </w:rPr>
              <w:lastRenderedPageBreak/>
              <w:t>человек</w:t>
            </w:r>
          </w:p>
        </w:tc>
        <w:tc>
          <w:tcPr>
            <w:tcW w:w="1275" w:type="dxa"/>
          </w:tcPr>
          <w:p w14:paraId="7B0166EE" w14:textId="1CB7E378" w:rsidR="00212557" w:rsidRPr="003F2133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3F2133">
              <w:rPr>
                <w:rFonts w:ascii="Liberation Serif" w:hAnsi="Liberation Serif"/>
                <w:sz w:val="24"/>
                <w:szCs w:val="24"/>
              </w:rPr>
              <w:lastRenderedPageBreak/>
              <w:t>ежегодно</w:t>
            </w:r>
          </w:p>
        </w:tc>
        <w:tc>
          <w:tcPr>
            <w:tcW w:w="1587" w:type="dxa"/>
          </w:tcPr>
          <w:p w14:paraId="7FD6BE0E" w14:textId="237C78F1" w:rsidR="00212557" w:rsidRPr="00235413" w:rsidRDefault="0065683D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13">
              <w:rPr>
                <w:rFonts w:ascii="Liberation Serif" w:hAnsi="Liberation Serif"/>
                <w:sz w:val="24"/>
                <w:szCs w:val="24"/>
              </w:rPr>
              <w:t>23, 05</w:t>
            </w:r>
          </w:p>
        </w:tc>
        <w:tc>
          <w:tcPr>
            <w:tcW w:w="2098" w:type="dxa"/>
          </w:tcPr>
          <w:p w14:paraId="6C461A31" w14:textId="6F09896A" w:rsidR="00212557" w:rsidRPr="003F2133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3F2133">
              <w:rPr>
                <w:rFonts w:ascii="Liberation Serif" w:hAnsi="Liberation Serif"/>
                <w:sz w:val="24"/>
                <w:szCs w:val="24"/>
              </w:rPr>
              <w:t>Яковлев А.Г.</w:t>
            </w:r>
          </w:p>
        </w:tc>
      </w:tr>
      <w:tr w:rsidR="00212557" w:rsidRPr="00C1785D" w14:paraId="52B47344" w14:textId="77777777" w:rsidTr="003F2133">
        <w:tc>
          <w:tcPr>
            <w:tcW w:w="562" w:type="dxa"/>
          </w:tcPr>
          <w:p w14:paraId="24B0F49D" w14:textId="3F5A56BE" w:rsidR="00212557" w:rsidRDefault="00C05512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58</w:t>
            </w:r>
          </w:p>
        </w:tc>
        <w:tc>
          <w:tcPr>
            <w:tcW w:w="3119" w:type="dxa"/>
          </w:tcPr>
          <w:p w14:paraId="33A4F0F2" w14:textId="06EB2C75" w:rsidR="00212557" w:rsidRPr="003F2133" w:rsidRDefault="00212557" w:rsidP="00212557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3F2133">
              <w:rPr>
                <w:rFonts w:ascii="Liberation Serif" w:hAnsi="Liberation Serif"/>
                <w:sz w:val="24"/>
                <w:szCs w:val="24"/>
              </w:rPr>
              <w:t>11.10. Единовременная пропускная способность спортивных сооружений</w:t>
            </w:r>
          </w:p>
        </w:tc>
        <w:tc>
          <w:tcPr>
            <w:tcW w:w="1276" w:type="dxa"/>
          </w:tcPr>
          <w:p w14:paraId="59BC3972" w14:textId="7F95B2BE" w:rsidR="00212557" w:rsidRPr="003F2133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3F2133">
              <w:rPr>
                <w:rFonts w:ascii="Liberation Serif" w:hAnsi="Liberation Serif"/>
                <w:sz w:val="24"/>
                <w:szCs w:val="24"/>
              </w:rPr>
              <w:t>человек в час</w:t>
            </w:r>
          </w:p>
        </w:tc>
        <w:tc>
          <w:tcPr>
            <w:tcW w:w="1275" w:type="dxa"/>
          </w:tcPr>
          <w:p w14:paraId="24F4B9D6" w14:textId="65C29D5C" w:rsidR="00212557" w:rsidRPr="003F2133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3F2133">
              <w:rPr>
                <w:rFonts w:ascii="Liberation Serif" w:hAnsi="Liberation Serif"/>
                <w:sz w:val="24"/>
                <w:szCs w:val="24"/>
              </w:rPr>
              <w:t>ежегодно</w:t>
            </w:r>
          </w:p>
        </w:tc>
        <w:tc>
          <w:tcPr>
            <w:tcW w:w="1587" w:type="dxa"/>
          </w:tcPr>
          <w:p w14:paraId="5B89FE0A" w14:textId="190E6537" w:rsidR="00212557" w:rsidRPr="00235413" w:rsidRDefault="0065683D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13">
              <w:rPr>
                <w:rFonts w:ascii="Liberation Serif" w:hAnsi="Liberation Serif"/>
                <w:sz w:val="24"/>
                <w:szCs w:val="24"/>
              </w:rPr>
              <w:t>2 788</w:t>
            </w:r>
          </w:p>
        </w:tc>
        <w:tc>
          <w:tcPr>
            <w:tcW w:w="2098" w:type="dxa"/>
          </w:tcPr>
          <w:p w14:paraId="57E3A16B" w14:textId="761BB314" w:rsidR="00212557" w:rsidRPr="003F2133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3F2133">
              <w:rPr>
                <w:rFonts w:ascii="Liberation Serif" w:hAnsi="Liberation Serif"/>
                <w:sz w:val="24"/>
                <w:szCs w:val="24"/>
              </w:rPr>
              <w:t>Яковлев А.Г.</w:t>
            </w:r>
          </w:p>
        </w:tc>
      </w:tr>
      <w:tr w:rsidR="00212557" w:rsidRPr="00C1785D" w14:paraId="56DAC8B1" w14:textId="77777777" w:rsidTr="003F2133">
        <w:tc>
          <w:tcPr>
            <w:tcW w:w="562" w:type="dxa"/>
          </w:tcPr>
          <w:p w14:paraId="67D6B6CF" w14:textId="331073BF" w:rsidR="00212557" w:rsidRDefault="00C05512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59</w:t>
            </w:r>
          </w:p>
        </w:tc>
        <w:tc>
          <w:tcPr>
            <w:tcW w:w="3119" w:type="dxa"/>
          </w:tcPr>
          <w:p w14:paraId="33301252" w14:textId="2E7A33E6" w:rsidR="00212557" w:rsidRPr="003F2133" w:rsidRDefault="00212557" w:rsidP="00212557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3F2133">
              <w:rPr>
                <w:rFonts w:ascii="Liberation Serif" w:hAnsi="Liberation Serif"/>
                <w:sz w:val="24"/>
                <w:szCs w:val="24"/>
              </w:rPr>
              <w:t>11.19. Количество организаций, реализующих программы спортивной подготовки и программы дополнительного образования в области физической культуры и спорта</w:t>
            </w:r>
          </w:p>
        </w:tc>
        <w:tc>
          <w:tcPr>
            <w:tcW w:w="1276" w:type="dxa"/>
          </w:tcPr>
          <w:p w14:paraId="563B9593" w14:textId="6C47C2ED" w:rsidR="00212557" w:rsidRPr="003F2133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3F2133"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1275" w:type="dxa"/>
          </w:tcPr>
          <w:p w14:paraId="46E614AC" w14:textId="519643E1" w:rsidR="00212557" w:rsidRPr="003F2133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3F2133">
              <w:rPr>
                <w:rFonts w:ascii="Liberation Serif" w:hAnsi="Liberation Serif"/>
                <w:sz w:val="24"/>
                <w:szCs w:val="24"/>
              </w:rPr>
              <w:t>ежегодно</w:t>
            </w:r>
          </w:p>
        </w:tc>
        <w:tc>
          <w:tcPr>
            <w:tcW w:w="1587" w:type="dxa"/>
          </w:tcPr>
          <w:p w14:paraId="03B3F663" w14:textId="584DBE8E" w:rsidR="00212557" w:rsidRPr="003F2133" w:rsidRDefault="0065683D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2098" w:type="dxa"/>
          </w:tcPr>
          <w:p w14:paraId="29FFD6A9" w14:textId="52ED97CB" w:rsidR="00212557" w:rsidRPr="003F2133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3F2133">
              <w:rPr>
                <w:rFonts w:ascii="Liberation Serif" w:hAnsi="Liberation Serif"/>
                <w:sz w:val="24"/>
                <w:szCs w:val="24"/>
              </w:rPr>
              <w:t>Яковлев А.Г.</w:t>
            </w:r>
          </w:p>
        </w:tc>
      </w:tr>
      <w:tr w:rsidR="00212557" w:rsidRPr="00C1785D" w14:paraId="5B17AC25" w14:textId="77777777" w:rsidTr="003F2133">
        <w:tc>
          <w:tcPr>
            <w:tcW w:w="562" w:type="dxa"/>
          </w:tcPr>
          <w:p w14:paraId="174297C8" w14:textId="279DC8E5" w:rsidR="00212557" w:rsidRDefault="00C05512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60</w:t>
            </w:r>
          </w:p>
        </w:tc>
        <w:tc>
          <w:tcPr>
            <w:tcW w:w="3119" w:type="dxa"/>
          </w:tcPr>
          <w:p w14:paraId="70C5845B" w14:textId="6FB22099" w:rsidR="00212557" w:rsidRPr="003F2133" w:rsidRDefault="00212557" w:rsidP="00212557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3F2133">
              <w:rPr>
                <w:rFonts w:ascii="Liberation Serif" w:hAnsi="Liberation Serif"/>
                <w:sz w:val="24"/>
                <w:szCs w:val="24"/>
              </w:rPr>
              <w:t>11.23. Проведение городских физкультурно-массовых мероприятий</w:t>
            </w:r>
          </w:p>
        </w:tc>
        <w:tc>
          <w:tcPr>
            <w:tcW w:w="1276" w:type="dxa"/>
          </w:tcPr>
          <w:p w14:paraId="647399CE" w14:textId="6F14440B" w:rsidR="00212557" w:rsidRPr="003F2133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3F2133"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1275" w:type="dxa"/>
          </w:tcPr>
          <w:p w14:paraId="41E072B1" w14:textId="78810660" w:rsidR="00212557" w:rsidRPr="003F2133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3F2133">
              <w:rPr>
                <w:rFonts w:ascii="Liberation Serif" w:hAnsi="Liberation Serif"/>
                <w:sz w:val="24"/>
                <w:szCs w:val="24"/>
              </w:rPr>
              <w:t>ежегодно</w:t>
            </w:r>
          </w:p>
        </w:tc>
        <w:tc>
          <w:tcPr>
            <w:tcW w:w="1587" w:type="dxa"/>
          </w:tcPr>
          <w:p w14:paraId="5A9CB7A2" w14:textId="399423AE" w:rsidR="00212557" w:rsidRPr="00DE6A44" w:rsidRDefault="0065683D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2098" w:type="dxa"/>
          </w:tcPr>
          <w:p w14:paraId="493D98B1" w14:textId="08DE8BB0" w:rsidR="00212557" w:rsidRPr="003F2133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3F2133">
              <w:rPr>
                <w:rFonts w:ascii="Liberation Serif" w:hAnsi="Liberation Serif"/>
                <w:sz w:val="24"/>
                <w:szCs w:val="24"/>
              </w:rPr>
              <w:t>Яковлев А.Г.</w:t>
            </w:r>
          </w:p>
        </w:tc>
      </w:tr>
      <w:tr w:rsidR="00212557" w:rsidRPr="00C1785D" w14:paraId="667250A4" w14:textId="77777777" w:rsidTr="003F2133">
        <w:tc>
          <w:tcPr>
            <w:tcW w:w="562" w:type="dxa"/>
          </w:tcPr>
          <w:p w14:paraId="2EE05782" w14:textId="494260EB" w:rsidR="00212557" w:rsidRDefault="00C05512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61</w:t>
            </w:r>
          </w:p>
        </w:tc>
        <w:tc>
          <w:tcPr>
            <w:tcW w:w="3119" w:type="dxa"/>
          </w:tcPr>
          <w:p w14:paraId="6F89CF78" w14:textId="5E37BDB7" w:rsidR="00212557" w:rsidRPr="003F2133" w:rsidRDefault="00212557" w:rsidP="00212557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3F2133">
              <w:rPr>
                <w:rFonts w:ascii="Liberation Serif" w:hAnsi="Liberation Serif"/>
                <w:sz w:val="24"/>
                <w:szCs w:val="24"/>
              </w:rPr>
              <w:t>11.24. Проведение городских спортивных соревнований</w:t>
            </w:r>
          </w:p>
        </w:tc>
        <w:tc>
          <w:tcPr>
            <w:tcW w:w="1276" w:type="dxa"/>
          </w:tcPr>
          <w:p w14:paraId="14E9261B" w14:textId="02708793" w:rsidR="00212557" w:rsidRPr="003F2133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3F2133"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1275" w:type="dxa"/>
          </w:tcPr>
          <w:p w14:paraId="4F67A8DB" w14:textId="2687B468" w:rsidR="00212557" w:rsidRPr="003F2133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3F2133">
              <w:rPr>
                <w:rFonts w:ascii="Liberation Serif" w:hAnsi="Liberation Serif"/>
                <w:sz w:val="24"/>
                <w:szCs w:val="24"/>
              </w:rPr>
              <w:t>ежегодно</w:t>
            </w:r>
          </w:p>
        </w:tc>
        <w:tc>
          <w:tcPr>
            <w:tcW w:w="1587" w:type="dxa"/>
          </w:tcPr>
          <w:p w14:paraId="56C5CB99" w14:textId="7DCA4F60" w:rsidR="00212557" w:rsidRPr="00DE6A44" w:rsidRDefault="00235413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326</w:t>
            </w:r>
          </w:p>
        </w:tc>
        <w:tc>
          <w:tcPr>
            <w:tcW w:w="2098" w:type="dxa"/>
          </w:tcPr>
          <w:p w14:paraId="7D2097F3" w14:textId="3F20D2B9" w:rsidR="00212557" w:rsidRPr="003F2133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3F2133">
              <w:rPr>
                <w:rFonts w:ascii="Liberation Serif" w:hAnsi="Liberation Serif"/>
                <w:sz w:val="24"/>
                <w:szCs w:val="24"/>
              </w:rPr>
              <w:t>Яковлев А.Г.</w:t>
            </w:r>
          </w:p>
        </w:tc>
      </w:tr>
      <w:tr w:rsidR="00212557" w:rsidRPr="00C1785D" w14:paraId="3311B983" w14:textId="77777777" w:rsidTr="00031AE8">
        <w:tc>
          <w:tcPr>
            <w:tcW w:w="562" w:type="dxa"/>
          </w:tcPr>
          <w:p w14:paraId="58F9E943" w14:textId="426AC92C" w:rsidR="00212557" w:rsidRDefault="00C05512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62</w:t>
            </w:r>
          </w:p>
        </w:tc>
        <w:tc>
          <w:tcPr>
            <w:tcW w:w="7257" w:type="dxa"/>
            <w:gridSpan w:val="4"/>
          </w:tcPr>
          <w:p w14:paraId="20F436AE" w14:textId="5FD7C7D5" w:rsidR="00212557" w:rsidRPr="00E21454" w:rsidRDefault="00212557" w:rsidP="00212557">
            <w:pPr>
              <w:pStyle w:val="ConsPlusNormal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E21454">
              <w:rPr>
                <w:rFonts w:ascii="Liberation Serif" w:hAnsi="Liberation Serif"/>
                <w:b/>
                <w:bCs/>
                <w:sz w:val="24"/>
                <w:szCs w:val="24"/>
              </w:rPr>
              <w:t>Раздел 1.6. Молодежная политика</w:t>
            </w:r>
          </w:p>
        </w:tc>
        <w:tc>
          <w:tcPr>
            <w:tcW w:w="2098" w:type="dxa"/>
          </w:tcPr>
          <w:p w14:paraId="53E27E3D" w14:textId="77777777" w:rsidR="00212557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212557" w:rsidRPr="00C1785D" w14:paraId="1A2ECF80" w14:textId="77777777" w:rsidTr="00D22F0C">
        <w:tc>
          <w:tcPr>
            <w:tcW w:w="562" w:type="dxa"/>
          </w:tcPr>
          <w:p w14:paraId="3618BEA1" w14:textId="455C640D" w:rsidR="00212557" w:rsidRDefault="00C05512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63</w:t>
            </w:r>
          </w:p>
        </w:tc>
        <w:tc>
          <w:tcPr>
            <w:tcW w:w="3119" w:type="dxa"/>
          </w:tcPr>
          <w:p w14:paraId="6E55E4C0" w14:textId="54161FFF" w:rsidR="00212557" w:rsidRPr="00873F94" w:rsidRDefault="00212557" w:rsidP="00212557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873F94">
              <w:rPr>
                <w:rFonts w:ascii="Liberation Serif" w:hAnsi="Liberation Serif"/>
                <w:sz w:val="24"/>
                <w:szCs w:val="24"/>
              </w:rPr>
              <w:t>12.6. Количество учреждений молодежной политики, клубов по месту жительства</w:t>
            </w:r>
          </w:p>
        </w:tc>
        <w:tc>
          <w:tcPr>
            <w:tcW w:w="1276" w:type="dxa"/>
          </w:tcPr>
          <w:p w14:paraId="703597C7" w14:textId="79DCB600" w:rsidR="00212557" w:rsidRPr="00873F94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73F94"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1275" w:type="dxa"/>
          </w:tcPr>
          <w:p w14:paraId="530C9B36" w14:textId="7626A778" w:rsidR="00212557" w:rsidRPr="00873F94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73F94">
              <w:rPr>
                <w:rFonts w:ascii="Liberation Serif" w:hAnsi="Liberation Serif"/>
                <w:sz w:val="24"/>
                <w:szCs w:val="24"/>
              </w:rPr>
              <w:t>ежегодно</w:t>
            </w:r>
          </w:p>
        </w:tc>
        <w:tc>
          <w:tcPr>
            <w:tcW w:w="1587" w:type="dxa"/>
          </w:tcPr>
          <w:p w14:paraId="25AB5271" w14:textId="5905F029" w:rsidR="00212557" w:rsidRPr="00873F94" w:rsidRDefault="00AE45E4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2098" w:type="dxa"/>
          </w:tcPr>
          <w:p w14:paraId="38867B23" w14:textId="43F3AD3E" w:rsidR="00212557" w:rsidRPr="00873F94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73F94">
              <w:rPr>
                <w:rFonts w:ascii="Liberation Serif" w:hAnsi="Liberation Serif"/>
                <w:sz w:val="24"/>
                <w:szCs w:val="24"/>
              </w:rPr>
              <w:t>Волкова В.А.</w:t>
            </w:r>
          </w:p>
        </w:tc>
      </w:tr>
      <w:tr w:rsidR="00212557" w:rsidRPr="00C1785D" w14:paraId="50C2E793" w14:textId="77777777" w:rsidTr="00D22F0C">
        <w:tc>
          <w:tcPr>
            <w:tcW w:w="562" w:type="dxa"/>
          </w:tcPr>
          <w:p w14:paraId="4ABCCBF1" w14:textId="695CC3A7" w:rsidR="00212557" w:rsidRDefault="00C05512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64</w:t>
            </w:r>
          </w:p>
        </w:tc>
        <w:tc>
          <w:tcPr>
            <w:tcW w:w="3119" w:type="dxa"/>
          </w:tcPr>
          <w:p w14:paraId="47E8CB38" w14:textId="701F8CB7" w:rsidR="00212557" w:rsidRPr="00873F94" w:rsidRDefault="00212557" w:rsidP="00212557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873F94">
              <w:rPr>
                <w:rFonts w:ascii="Liberation Serif" w:hAnsi="Liberation Serif"/>
                <w:sz w:val="24"/>
                <w:szCs w:val="24"/>
              </w:rPr>
              <w:t>12.12. Охват несовершеннолетних граждан сезонными формами занятости</w:t>
            </w:r>
          </w:p>
        </w:tc>
        <w:tc>
          <w:tcPr>
            <w:tcW w:w="1276" w:type="dxa"/>
          </w:tcPr>
          <w:p w14:paraId="48C9080C" w14:textId="15BB1F81" w:rsidR="00212557" w:rsidRPr="00873F94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73F94">
              <w:rPr>
                <w:rFonts w:ascii="Liberation Serif" w:hAnsi="Liberation Serif"/>
                <w:sz w:val="24"/>
                <w:szCs w:val="24"/>
              </w:rPr>
              <w:t>тыс. человек</w:t>
            </w:r>
          </w:p>
        </w:tc>
        <w:tc>
          <w:tcPr>
            <w:tcW w:w="1275" w:type="dxa"/>
          </w:tcPr>
          <w:p w14:paraId="634692FE" w14:textId="01F2E819" w:rsidR="00212557" w:rsidRPr="00873F94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73F94">
              <w:rPr>
                <w:rFonts w:ascii="Liberation Serif" w:hAnsi="Liberation Serif"/>
                <w:sz w:val="24"/>
                <w:szCs w:val="24"/>
              </w:rPr>
              <w:t>ежегодно</w:t>
            </w:r>
          </w:p>
        </w:tc>
        <w:tc>
          <w:tcPr>
            <w:tcW w:w="1587" w:type="dxa"/>
          </w:tcPr>
          <w:p w14:paraId="258203ED" w14:textId="5A376708" w:rsidR="00212557" w:rsidRPr="00873F94" w:rsidRDefault="001B6C38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0,593</w:t>
            </w:r>
          </w:p>
        </w:tc>
        <w:tc>
          <w:tcPr>
            <w:tcW w:w="2098" w:type="dxa"/>
          </w:tcPr>
          <w:p w14:paraId="07DD52EC" w14:textId="5EBEB77C" w:rsidR="00212557" w:rsidRPr="00873F94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73F94">
              <w:rPr>
                <w:rFonts w:ascii="Liberation Serif" w:hAnsi="Liberation Serif"/>
                <w:sz w:val="24"/>
                <w:szCs w:val="24"/>
              </w:rPr>
              <w:t>Волкова В.А.</w:t>
            </w:r>
          </w:p>
        </w:tc>
      </w:tr>
      <w:tr w:rsidR="00212557" w:rsidRPr="00C1785D" w14:paraId="507814EE" w14:textId="77777777" w:rsidTr="00F4624C">
        <w:tc>
          <w:tcPr>
            <w:tcW w:w="562" w:type="dxa"/>
          </w:tcPr>
          <w:p w14:paraId="5C404915" w14:textId="4FFF0210" w:rsidR="00212557" w:rsidRDefault="00C05512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65</w:t>
            </w:r>
          </w:p>
        </w:tc>
        <w:tc>
          <w:tcPr>
            <w:tcW w:w="7257" w:type="dxa"/>
            <w:gridSpan w:val="4"/>
          </w:tcPr>
          <w:p w14:paraId="1A5BC588" w14:textId="564AD027" w:rsidR="00212557" w:rsidRPr="00873F94" w:rsidRDefault="00212557" w:rsidP="00212557">
            <w:pPr>
              <w:pStyle w:val="ConsPlusNormal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873F94">
              <w:rPr>
                <w:rFonts w:ascii="Liberation Serif" w:hAnsi="Liberation Serif"/>
                <w:b/>
                <w:bCs/>
                <w:sz w:val="24"/>
                <w:szCs w:val="24"/>
              </w:rPr>
              <w:t>Раздел 1.7. Повышение комфортности социальной среды</w:t>
            </w:r>
          </w:p>
        </w:tc>
        <w:tc>
          <w:tcPr>
            <w:tcW w:w="2098" w:type="dxa"/>
          </w:tcPr>
          <w:p w14:paraId="4DB5BF48" w14:textId="77777777" w:rsidR="00212557" w:rsidRPr="00873F94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212557" w:rsidRPr="00C1785D" w14:paraId="4E77EDF6" w14:textId="77777777" w:rsidTr="00D22F0C">
        <w:tc>
          <w:tcPr>
            <w:tcW w:w="562" w:type="dxa"/>
          </w:tcPr>
          <w:p w14:paraId="76C72690" w14:textId="449F8EA2" w:rsidR="00212557" w:rsidRDefault="00C05512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66</w:t>
            </w:r>
          </w:p>
        </w:tc>
        <w:tc>
          <w:tcPr>
            <w:tcW w:w="3119" w:type="dxa"/>
          </w:tcPr>
          <w:p w14:paraId="511F6211" w14:textId="39E24036" w:rsidR="00212557" w:rsidRPr="00873F94" w:rsidRDefault="00212557" w:rsidP="00212557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873F94">
              <w:rPr>
                <w:rFonts w:ascii="Liberation Serif" w:hAnsi="Liberation Serif"/>
                <w:sz w:val="24"/>
                <w:szCs w:val="24"/>
              </w:rPr>
              <w:t>13.1. Количество учреждений, осуществляющих социальную защиту населения</w:t>
            </w:r>
          </w:p>
        </w:tc>
        <w:tc>
          <w:tcPr>
            <w:tcW w:w="1276" w:type="dxa"/>
          </w:tcPr>
          <w:p w14:paraId="3C020004" w14:textId="568C72A7" w:rsidR="00212557" w:rsidRPr="00873F94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73F94"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1275" w:type="dxa"/>
          </w:tcPr>
          <w:p w14:paraId="33C76B20" w14:textId="77777777" w:rsidR="00212557" w:rsidRPr="00873F94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587" w:type="dxa"/>
          </w:tcPr>
          <w:p w14:paraId="04658405" w14:textId="13D613B0" w:rsidR="00212557" w:rsidRPr="00873F94" w:rsidRDefault="0072473C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2098" w:type="dxa"/>
          </w:tcPr>
          <w:p w14:paraId="45865BAE" w14:textId="2F72D2F1" w:rsidR="00212557" w:rsidRPr="00873F94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73F94">
              <w:rPr>
                <w:rFonts w:ascii="Liberation Serif" w:hAnsi="Liberation Serif"/>
                <w:sz w:val="24"/>
                <w:szCs w:val="24"/>
              </w:rPr>
              <w:t>Волкова В.А.</w:t>
            </w:r>
          </w:p>
        </w:tc>
      </w:tr>
      <w:tr w:rsidR="00212557" w:rsidRPr="00C1785D" w14:paraId="1F607238" w14:textId="77777777" w:rsidTr="005D1838">
        <w:tc>
          <w:tcPr>
            <w:tcW w:w="562" w:type="dxa"/>
          </w:tcPr>
          <w:p w14:paraId="4C8CDFEE" w14:textId="19DC71D6" w:rsidR="00212557" w:rsidRDefault="00C05512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67</w:t>
            </w:r>
          </w:p>
        </w:tc>
        <w:tc>
          <w:tcPr>
            <w:tcW w:w="7257" w:type="dxa"/>
            <w:gridSpan w:val="4"/>
          </w:tcPr>
          <w:p w14:paraId="7B19B094" w14:textId="62085E1A" w:rsidR="00212557" w:rsidRPr="001F36F4" w:rsidRDefault="00212557" w:rsidP="00212557">
            <w:pPr>
              <w:pStyle w:val="ConsPlusNormal"/>
              <w:jc w:val="center"/>
              <w:rPr>
                <w:rFonts w:ascii="Liberation Serif" w:hAnsi="Liberation Serif"/>
                <w:b/>
                <w:bCs/>
                <w:i/>
                <w:iCs/>
                <w:sz w:val="24"/>
                <w:szCs w:val="24"/>
              </w:rPr>
            </w:pPr>
            <w:r w:rsidRPr="001F36F4">
              <w:rPr>
                <w:rFonts w:ascii="Liberation Serif" w:hAnsi="Liberation Serif"/>
                <w:b/>
                <w:bCs/>
                <w:i/>
                <w:iCs/>
                <w:sz w:val="24"/>
                <w:szCs w:val="24"/>
              </w:rPr>
              <w:t>Возможность самореализации</w:t>
            </w:r>
          </w:p>
        </w:tc>
        <w:tc>
          <w:tcPr>
            <w:tcW w:w="2098" w:type="dxa"/>
          </w:tcPr>
          <w:p w14:paraId="239828C2" w14:textId="77777777" w:rsidR="00212557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212557" w:rsidRPr="00C1785D" w14:paraId="5DBB7C43" w14:textId="77777777" w:rsidTr="004C4074">
        <w:tc>
          <w:tcPr>
            <w:tcW w:w="562" w:type="dxa"/>
          </w:tcPr>
          <w:p w14:paraId="37E0CCD7" w14:textId="7F431B8B" w:rsidR="00212557" w:rsidRDefault="00C05512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68</w:t>
            </w:r>
          </w:p>
        </w:tc>
        <w:tc>
          <w:tcPr>
            <w:tcW w:w="3119" w:type="dxa"/>
          </w:tcPr>
          <w:p w14:paraId="461F228E" w14:textId="5C132F0F" w:rsidR="00212557" w:rsidRPr="004C4074" w:rsidRDefault="00212557" w:rsidP="00212557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4C4074">
              <w:rPr>
                <w:rFonts w:ascii="Liberation Serif" w:hAnsi="Liberation Serif"/>
                <w:sz w:val="24"/>
                <w:szCs w:val="24"/>
              </w:rPr>
              <w:t>15.1. Количество проектов инициативного бюджетирования, реализованных без привлечения средств областного бюджета</w:t>
            </w:r>
          </w:p>
        </w:tc>
        <w:tc>
          <w:tcPr>
            <w:tcW w:w="1276" w:type="dxa"/>
          </w:tcPr>
          <w:p w14:paraId="337D823F" w14:textId="1E14FE89" w:rsidR="00212557" w:rsidRPr="004C4074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4C4074"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1275" w:type="dxa"/>
          </w:tcPr>
          <w:p w14:paraId="70FA6A80" w14:textId="13F30915" w:rsidR="00212557" w:rsidRPr="004C4074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4C4074">
              <w:rPr>
                <w:rFonts w:ascii="Liberation Serif" w:hAnsi="Liberation Serif"/>
                <w:sz w:val="24"/>
                <w:szCs w:val="24"/>
              </w:rPr>
              <w:t>ежегодно</w:t>
            </w:r>
          </w:p>
        </w:tc>
        <w:tc>
          <w:tcPr>
            <w:tcW w:w="1587" w:type="dxa"/>
          </w:tcPr>
          <w:p w14:paraId="51D49281" w14:textId="2A88ACF5" w:rsidR="00212557" w:rsidRPr="00982911" w:rsidRDefault="007408AD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098" w:type="dxa"/>
          </w:tcPr>
          <w:p w14:paraId="63054F2E" w14:textId="5DF78EBE" w:rsidR="00212557" w:rsidRPr="004C4074" w:rsidRDefault="006014B0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4C4074">
              <w:rPr>
                <w:rFonts w:ascii="Liberation Serif" w:hAnsi="Liberation Serif"/>
                <w:sz w:val="24"/>
                <w:szCs w:val="24"/>
              </w:rPr>
              <w:t>Борисовских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 Е.Ф.</w:t>
            </w:r>
          </w:p>
        </w:tc>
      </w:tr>
      <w:tr w:rsidR="00212557" w:rsidRPr="00C1785D" w14:paraId="55BC2E37" w14:textId="77777777" w:rsidTr="004C4074">
        <w:tc>
          <w:tcPr>
            <w:tcW w:w="562" w:type="dxa"/>
          </w:tcPr>
          <w:p w14:paraId="2B9F78D9" w14:textId="15C86FF4" w:rsidR="00212557" w:rsidRDefault="00C05512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69</w:t>
            </w:r>
          </w:p>
        </w:tc>
        <w:tc>
          <w:tcPr>
            <w:tcW w:w="3119" w:type="dxa"/>
          </w:tcPr>
          <w:p w14:paraId="1FEBED15" w14:textId="0A705521" w:rsidR="00212557" w:rsidRPr="004C4074" w:rsidRDefault="00212557" w:rsidP="00212557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4C4074">
              <w:rPr>
                <w:rFonts w:ascii="Liberation Serif" w:hAnsi="Liberation Serif"/>
                <w:sz w:val="24"/>
                <w:szCs w:val="24"/>
              </w:rPr>
              <w:t xml:space="preserve">15.2. Количество проектов инициативного </w:t>
            </w:r>
            <w:r w:rsidRPr="004C4074">
              <w:rPr>
                <w:rFonts w:ascii="Liberation Serif" w:hAnsi="Liberation Serif"/>
                <w:sz w:val="24"/>
                <w:szCs w:val="24"/>
              </w:rPr>
              <w:lastRenderedPageBreak/>
              <w:t>бюджетирования, реализованных с привлечением средств областного бюджета</w:t>
            </w:r>
          </w:p>
        </w:tc>
        <w:tc>
          <w:tcPr>
            <w:tcW w:w="1276" w:type="dxa"/>
          </w:tcPr>
          <w:p w14:paraId="38F306B6" w14:textId="0578F93A" w:rsidR="00212557" w:rsidRPr="004C4074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4C4074">
              <w:rPr>
                <w:rFonts w:ascii="Liberation Serif" w:hAnsi="Liberation Serif"/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1275" w:type="dxa"/>
          </w:tcPr>
          <w:p w14:paraId="5E5543EA" w14:textId="5F0C8CA5" w:rsidR="00212557" w:rsidRPr="004C4074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4C4074">
              <w:rPr>
                <w:rFonts w:ascii="Liberation Serif" w:hAnsi="Liberation Serif"/>
                <w:sz w:val="24"/>
                <w:szCs w:val="24"/>
              </w:rPr>
              <w:t>ежегодно</w:t>
            </w:r>
          </w:p>
        </w:tc>
        <w:tc>
          <w:tcPr>
            <w:tcW w:w="1587" w:type="dxa"/>
          </w:tcPr>
          <w:p w14:paraId="081B5302" w14:textId="7C963BFF" w:rsidR="00212557" w:rsidRPr="004C4074" w:rsidRDefault="007408AD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098" w:type="dxa"/>
          </w:tcPr>
          <w:p w14:paraId="1B4C35E4" w14:textId="2B9E8916" w:rsidR="00212557" w:rsidRPr="004C4074" w:rsidRDefault="006014B0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4C4074">
              <w:rPr>
                <w:rFonts w:ascii="Liberation Serif" w:hAnsi="Liberation Serif"/>
                <w:sz w:val="24"/>
                <w:szCs w:val="24"/>
              </w:rPr>
              <w:t>Борисовских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 Е.Ф.</w:t>
            </w:r>
          </w:p>
        </w:tc>
      </w:tr>
      <w:tr w:rsidR="00212557" w:rsidRPr="00C1785D" w14:paraId="0CE214CB" w14:textId="77777777" w:rsidTr="004C4074">
        <w:tc>
          <w:tcPr>
            <w:tcW w:w="562" w:type="dxa"/>
          </w:tcPr>
          <w:p w14:paraId="6FEF08B6" w14:textId="30F6D05B" w:rsidR="00212557" w:rsidRDefault="00C05512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70</w:t>
            </w:r>
          </w:p>
        </w:tc>
        <w:tc>
          <w:tcPr>
            <w:tcW w:w="7257" w:type="dxa"/>
            <w:gridSpan w:val="4"/>
          </w:tcPr>
          <w:p w14:paraId="53E5A056" w14:textId="5FBAEB5A" w:rsidR="00212557" w:rsidRPr="004C4074" w:rsidRDefault="00212557" w:rsidP="00212557">
            <w:pPr>
              <w:pStyle w:val="ConsPlusNormal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4C4074">
              <w:rPr>
                <w:rFonts w:ascii="Liberation Serif" w:hAnsi="Liberation Serif"/>
                <w:b/>
                <w:bCs/>
                <w:sz w:val="24"/>
                <w:szCs w:val="24"/>
              </w:rPr>
              <w:t>Направление 2. Развитие экономического потенциала</w:t>
            </w:r>
          </w:p>
        </w:tc>
        <w:tc>
          <w:tcPr>
            <w:tcW w:w="2098" w:type="dxa"/>
          </w:tcPr>
          <w:p w14:paraId="2B44E3C0" w14:textId="77777777" w:rsidR="00212557" w:rsidRPr="004C4074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212557" w:rsidRPr="00C1785D" w14:paraId="6A1C218D" w14:textId="77777777" w:rsidTr="004C4074">
        <w:tc>
          <w:tcPr>
            <w:tcW w:w="562" w:type="dxa"/>
          </w:tcPr>
          <w:p w14:paraId="717691B6" w14:textId="3B5907AF" w:rsidR="00212557" w:rsidRDefault="00C05512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71</w:t>
            </w:r>
          </w:p>
        </w:tc>
        <w:tc>
          <w:tcPr>
            <w:tcW w:w="7257" w:type="dxa"/>
            <w:gridSpan w:val="4"/>
          </w:tcPr>
          <w:p w14:paraId="3CA0586D" w14:textId="58AA71A2" w:rsidR="00212557" w:rsidRPr="004C4074" w:rsidRDefault="00212557" w:rsidP="00212557">
            <w:pPr>
              <w:pStyle w:val="ConsPlusNormal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4C4074">
              <w:rPr>
                <w:rFonts w:ascii="Liberation Serif" w:hAnsi="Liberation Serif"/>
                <w:b/>
                <w:bCs/>
                <w:sz w:val="24"/>
                <w:szCs w:val="24"/>
              </w:rPr>
              <w:t>Раздел 2.1. Общеэкономические показатели</w:t>
            </w:r>
          </w:p>
        </w:tc>
        <w:tc>
          <w:tcPr>
            <w:tcW w:w="2098" w:type="dxa"/>
          </w:tcPr>
          <w:p w14:paraId="6E6D171A" w14:textId="77777777" w:rsidR="00212557" w:rsidRPr="004C4074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212557" w:rsidRPr="00C1785D" w14:paraId="0360AFC4" w14:textId="77777777" w:rsidTr="004C4074">
        <w:tc>
          <w:tcPr>
            <w:tcW w:w="562" w:type="dxa"/>
          </w:tcPr>
          <w:p w14:paraId="00CB61F0" w14:textId="515D383D" w:rsidR="00212557" w:rsidRDefault="00C05512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72</w:t>
            </w:r>
          </w:p>
        </w:tc>
        <w:tc>
          <w:tcPr>
            <w:tcW w:w="3119" w:type="dxa"/>
          </w:tcPr>
          <w:p w14:paraId="1578F6BA" w14:textId="5BECBD26" w:rsidR="00212557" w:rsidRPr="004C4074" w:rsidRDefault="00212557" w:rsidP="00212557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4C4074">
              <w:rPr>
                <w:rFonts w:ascii="Liberation Serif" w:hAnsi="Liberation Serif"/>
                <w:sz w:val="24"/>
                <w:szCs w:val="24"/>
              </w:rPr>
              <w:t>16.1. Оборот организаций</w:t>
            </w:r>
          </w:p>
        </w:tc>
        <w:tc>
          <w:tcPr>
            <w:tcW w:w="1276" w:type="dxa"/>
          </w:tcPr>
          <w:p w14:paraId="5C9DFC6F" w14:textId="50718394" w:rsidR="00212557" w:rsidRPr="004C4074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4C4074">
              <w:rPr>
                <w:rFonts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1275" w:type="dxa"/>
          </w:tcPr>
          <w:p w14:paraId="33EA22E0" w14:textId="2773278E" w:rsidR="00212557" w:rsidRPr="004C4074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proofErr w:type="spellStart"/>
            <w:r w:rsidRPr="004C4074">
              <w:rPr>
                <w:rFonts w:ascii="Liberation Serif" w:hAnsi="Liberation Serif"/>
                <w:sz w:val="24"/>
                <w:szCs w:val="24"/>
              </w:rPr>
              <w:t>ежеквар-тально</w:t>
            </w:r>
            <w:proofErr w:type="spellEnd"/>
          </w:p>
        </w:tc>
        <w:tc>
          <w:tcPr>
            <w:tcW w:w="1587" w:type="dxa"/>
          </w:tcPr>
          <w:p w14:paraId="3848C6CA" w14:textId="0469A596" w:rsidR="00212557" w:rsidRPr="002708E7" w:rsidRDefault="002708E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14 300,0</w:t>
            </w:r>
          </w:p>
        </w:tc>
        <w:tc>
          <w:tcPr>
            <w:tcW w:w="2098" w:type="dxa"/>
          </w:tcPr>
          <w:p w14:paraId="5AFEFDEF" w14:textId="3446AB49" w:rsidR="00212557" w:rsidRPr="004C4074" w:rsidRDefault="006014B0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4C4074">
              <w:rPr>
                <w:rFonts w:ascii="Liberation Serif" w:hAnsi="Liberation Serif"/>
                <w:sz w:val="24"/>
                <w:szCs w:val="24"/>
              </w:rPr>
              <w:t>Борисовских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 Е.Ф.</w:t>
            </w:r>
          </w:p>
        </w:tc>
      </w:tr>
      <w:tr w:rsidR="00212557" w:rsidRPr="00C1785D" w14:paraId="0CC7B98B" w14:textId="77777777" w:rsidTr="004C4074">
        <w:tc>
          <w:tcPr>
            <w:tcW w:w="562" w:type="dxa"/>
          </w:tcPr>
          <w:p w14:paraId="229CA51B" w14:textId="3471D6B7" w:rsidR="00212557" w:rsidRDefault="00C05512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73</w:t>
            </w:r>
          </w:p>
        </w:tc>
        <w:tc>
          <w:tcPr>
            <w:tcW w:w="3119" w:type="dxa"/>
          </w:tcPr>
          <w:p w14:paraId="6E76D093" w14:textId="7BC850C9" w:rsidR="00212557" w:rsidRPr="004C4074" w:rsidRDefault="00212557" w:rsidP="00212557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4C4074">
              <w:rPr>
                <w:rFonts w:ascii="Liberation Serif" w:hAnsi="Liberation Serif"/>
                <w:sz w:val="24"/>
                <w:szCs w:val="24"/>
              </w:rPr>
              <w:t>16.18. Инвестиции в основной капитал организаций</w:t>
            </w:r>
          </w:p>
        </w:tc>
        <w:tc>
          <w:tcPr>
            <w:tcW w:w="1276" w:type="dxa"/>
          </w:tcPr>
          <w:p w14:paraId="5F2C9A73" w14:textId="279D1E20" w:rsidR="00212557" w:rsidRPr="004C4074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4C4074">
              <w:rPr>
                <w:rFonts w:ascii="Liberation Serif" w:hAnsi="Liberation Serif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1275" w:type="dxa"/>
          </w:tcPr>
          <w:p w14:paraId="4D2E2224" w14:textId="3C9EDA3C" w:rsidR="00212557" w:rsidRPr="004C4074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proofErr w:type="spellStart"/>
            <w:r w:rsidRPr="004C4074">
              <w:rPr>
                <w:rFonts w:ascii="Liberation Serif" w:hAnsi="Liberation Serif"/>
                <w:sz w:val="24"/>
                <w:szCs w:val="24"/>
              </w:rPr>
              <w:t>ежеквар-тально</w:t>
            </w:r>
            <w:proofErr w:type="spellEnd"/>
          </w:p>
        </w:tc>
        <w:tc>
          <w:tcPr>
            <w:tcW w:w="1587" w:type="dxa"/>
          </w:tcPr>
          <w:p w14:paraId="7DE09C49" w14:textId="05C83DFD" w:rsidR="00212557" w:rsidRPr="001B6C38" w:rsidRDefault="001B6C38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105,0</w:t>
            </w:r>
          </w:p>
        </w:tc>
        <w:tc>
          <w:tcPr>
            <w:tcW w:w="2098" w:type="dxa"/>
          </w:tcPr>
          <w:p w14:paraId="2CD89B3A" w14:textId="150A8413" w:rsidR="00212557" w:rsidRPr="004C4074" w:rsidRDefault="006014B0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4C4074">
              <w:rPr>
                <w:rFonts w:ascii="Liberation Serif" w:hAnsi="Liberation Serif"/>
                <w:sz w:val="24"/>
                <w:szCs w:val="24"/>
              </w:rPr>
              <w:t>Борисовских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 Е.Ф.</w:t>
            </w:r>
          </w:p>
        </w:tc>
      </w:tr>
      <w:tr w:rsidR="00212557" w:rsidRPr="00C1785D" w14:paraId="1A0AAAAB" w14:textId="77777777" w:rsidTr="004C4074">
        <w:tc>
          <w:tcPr>
            <w:tcW w:w="562" w:type="dxa"/>
          </w:tcPr>
          <w:p w14:paraId="2DA025BD" w14:textId="51366F1F" w:rsidR="00212557" w:rsidRDefault="00C05512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74</w:t>
            </w:r>
          </w:p>
        </w:tc>
        <w:tc>
          <w:tcPr>
            <w:tcW w:w="3119" w:type="dxa"/>
          </w:tcPr>
          <w:p w14:paraId="73D49F4B" w14:textId="67DFEDC4" w:rsidR="00212557" w:rsidRPr="004C4074" w:rsidRDefault="00212557" w:rsidP="00212557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4C4074">
              <w:rPr>
                <w:rFonts w:ascii="Liberation Serif" w:hAnsi="Liberation Serif"/>
                <w:sz w:val="24"/>
                <w:szCs w:val="24"/>
              </w:rPr>
              <w:t>16.21. Количество субъектов малого и среднего предпринимательства, включая индивидуальных предпринимателей</w:t>
            </w:r>
          </w:p>
        </w:tc>
        <w:tc>
          <w:tcPr>
            <w:tcW w:w="1276" w:type="dxa"/>
          </w:tcPr>
          <w:p w14:paraId="3EF00612" w14:textId="334A78DA" w:rsidR="00212557" w:rsidRPr="004C4074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4C4074"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1275" w:type="dxa"/>
          </w:tcPr>
          <w:p w14:paraId="1925A3E7" w14:textId="595251A5" w:rsidR="00212557" w:rsidRPr="004C4074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4C4074">
              <w:rPr>
                <w:rFonts w:ascii="Liberation Serif" w:hAnsi="Liberation Serif"/>
                <w:sz w:val="24"/>
                <w:szCs w:val="24"/>
              </w:rPr>
              <w:t>ежегодно</w:t>
            </w:r>
          </w:p>
        </w:tc>
        <w:tc>
          <w:tcPr>
            <w:tcW w:w="1587" w:type="dxa"/>
          </w:tcPr>
          <w:p w14:paraId="540D93B5" w14:textId="4F9540CA" w:rsidR="00212557" w:rsidRPr="004C4074" w:rsidRDefault="002708E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1 000</w:t>
            </w:r>
          </w:p>
        </w:tc>
        <w:tc>
          <w:tcPr>
            <w:tcW w:w="2098" w:type="dxa"/>
          </w:tcPr>
          <w:p w14:paraId="27E868D6" w14:textId="6F62CC2A" w:rsidR="00212557" w:rsidRPr="004C4074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4C4074">
              <w:rPr>
                <w:rFonts w:ascii="Liberation Serif" w:hAnsi="Liberation Serif"/>
                <w:sz w:val="24"/>
                <w:szCs w:val="24"/>
              </w:rPr>
              <w:t>Борисовских</w:t>
            </w:r>
            <w:r w:rsidR="006014B0">
              <w:rPr>
                <w:rFonts w:ascii="Liberation Serif" w:hAnsi="Liberation Serif"/>
                <w:sz w:val="24"/>
                <w:szCs w:val="24"/>
              </w:rPr>
              <w:t xml:space="preserve"> Е.Ф.</w:t>
            </w:r>
          </w:p>
        </w:tc>
      </w:tr>
      <w:tr w:rsidR="00212557" w:rsidRPr="00C1785D" w14:paraId="1CF3C91F" w14:textId="77777777" w:rsidTr="004C4074">
        <w:tc>
          <w:tcPr>
            <w:tcW w:w="562" w:type="dxa"/>
          </w:tcPr>
          <w:p w14:paraId="59B806F9" w14:textId="4CC26EF4" w:rsidR="00212557" w:rsidRDefault="00C05512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75</w:t>
            </w:r>
          </w:p>
        </w:tc>
        <w:tc>
          <w:tcPr>
            <w:tcW w:w="7257" w:type="dxa"/>
            <w:gridSpan w:val="4"/>
          </w:tcPr>
          <w:p w14:paraId="54A5D9F3" w14:textId="41F1F983" w:rsidR="00212557" w:rsidRPr="004C4074" w:rsidRDefault="00212557" w:rsidP="00212557">
            <w:pPr>
              <w:pStyle w:val="ConsPlusNormal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4C4074">
              <w:rPr>
                <w:rFonts w:ascii="Liberation Serif" w:hAnsi="Liberation Serif"/>
                <w:b/>
                <w:bCs/>
                <w:sz w:val="24"/>
                <w:szCs w:val="24"/>
              </w:rPr>
              <w:t>Раздел 2.2. Потребительский рынок</w:t>
            </w:r>
          </w:p>
        </w:tc>
        <w:tc>
          <w:tcPr>
            <w:tcW w:w="2098" w:type="dxa"/>
          </w:tcPr>
          <w:p w14:paraId="79A72999" w14:textId="77777777" w:rsidR="00212557" w:rsidRPr="004C4074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212557" w:rsidRPr="00C1785D" w14:paraId="57279339" w14:textId="77777777" w:rsidTr="004C4074">
        <w:tc>
          <w:tcPr>
            <w:tcW w:w="562" w:type="dxa"/>
          </w:tcPr>
          <w:p w14:paraId="702AB045" w14:textId="3673206A" w:rsidR="00212557" w:rsidRDefault="00C05512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76</w:t>
            </w:r>
          </w:p>
        </w:tc>
        <w:tc>
          <w:tcPr>
            <w:tcW w:w="3119" w:type="dxa"/>
          </w:tcPr>
          <w:p w14:paraId="30B94ACB" w14:textId="07F256EE" w:rsidR="00212557" w:rsidRPr="004C4074" w:rsidRDefault="00212557" w:rsidP="00212557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4C4074">
              <w:rPr>
                <w:rFonts w:ascii="Liberation Serif" w:hAnsi="Liberation Serif"/>
                <w:sz w:val="24"/>
                <w:szCs w:val="24"/>
              </w:rPr>
              <w:t>17.1 Оборот розничной торговли в действующих ценах</w:t>
            </w:r>
          </w:p>
        </w:tc>
        <w:tc>
          <w:tcPr>
            <w:tcW w:w="1276" w:type="dxa"/>
          </w:tcPr>
          <w:p w14:paraId="4F770DCF" w14:textId="78F247AC" w:rsidR="00212557" w:rsidRPr="004C4074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4C4074">
              <w:rPr>
                <w:rFonts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1275" w:type="dxa"/>
          </w:tcPr>
          <w:p w14:paraId="2559A3A7" w14:textId="5C6F0F9D" w:rsidR="00212557" w:rsidRPr="004C4074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4C4074">
              <w:rPr>
                <w:rFonts w:ascii="Liberation Serif" w:hAnsi="Liberation Serif"/>
                <w:sz w:val="24"/>
                <w:szCs w:val="24"/>
              </w:rPr>
              <w:t>ежегодно</w:t>
            </w:r>
          </w:p>
        </w:tc>
        <w:tc>
          <w:tcPr>
            <w:tcW w:w="1587" w:type="dxa"/>
          </w:tcPr>
          <w:p w14:paraId="7AE81542" w14:textId="49907377" w:rsidR="00212557" w:rsidRPr="004C4074" w:rsidRDefault="002708E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8 600,0</w:t>
            </w:r>
          </w:p>
        </w:tc>
        <w:tc>
          <w:tcPr>
            <w:tcW w:w="2098" w:type="dxa"/>
          </w:tcPr>
          <w:p w14:paraId="34846BC7" w14:textId="7B44742D" w:rsidR="00212557" w:rsidRPr="004C4074" w:rsidRDefault="006014B0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4C4074">
              <w:rPr>
                <w:rFonts w:ascii="Liberation Serif" w:hAnsi="Liberation Serif"/>
                <w:sz w:val="24"/>
                <w:szCs w:val="24"/>
              </w:rPr>
              <w:t>Борисовских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 Е.Ф.</w:t>
            </w:r>
          </w:p>
        </w:tc>
      </w:tr>
      <w:tr w:rsidR="00212557" w:rsidRPr="00C1785D" w14:paraId="51F2C66C" w14:textId="77777777" w:rsidTr="004C4074">
        <w:tc>
          <w:tcPr>
            <w:tcW w:w="562" w:type="dxa"/>
          </w:tcPr>
          <w:p w14:paraId="61BB08E3" w14:textId="54549816" w:rsidR="00212557" w:rsidRDefault="00C05512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77</w:t>
            </w:r>
          </w:p>
        </w:tc>
        <w:tc>
          <w:tcPr>
            <w:tcW w:w="3119" w:type="dxa"/>
          </w:tcPr>
          <w:p w14:paraId="5F50E6F9" w14:textId="6B222DFB" w:rsidR="00212557" w:rsidRPr="004C4074" w:rsidRDefault="00212557" w:rsidP="00212557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4C4074">
              <w:rPr>
                <w:rFonts w:ascii="Liberation Serif" w:hAnsi="Liberation Serif"/>
                <w:sz w:val="24"/>
                <w:szCs w:val="24"/>
              </w:rPr>
              <w:t>17.7. Оборот общественного питания в действующих ценах</w:t>
            </w:r>
          </w:p>
        </w:tc>
        <w:tc>
          <w:tcPr>
            <w:tcW w:w="1276" w:type="dxa"/>
          </w:tcPr>
          <w:p w14:paraId="3DB9B79F" w14:textId="77D74263" w:rsidR="00212557" w:rsidRPr="004C4074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4C4074">
              <w:rPr>
                <w:rFonts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1275" w:type="dxa"/>
          </w:tcPr>
          <w:p w14:paraId="18C62E73" w14:textId="3A5B69C8" w:rsidR="00212557" w:rsidRPr="004C4074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4C4074">
              <w:rPr>
                <w:rFonts w:ascii="Liberation Serif" w:hAnsi="Liberation Serif"/>
                <w:sz w:val="24"/>
                <w:szCs w:val="24"/>
              </w:rPr>
              <w:t>ежегодно</w:t>
            </w:r>
          </w:p>
        </w:tc>
        <w:tc>
          <w:tcPr>
            <w:tcW w:w="1587" w:type="dxa"/>
          </w:tcPr>
          <w:p w14:paraId="05F0A389" w14:textId="0C52142F" w:rsidR="00212557" w:rsidRPr="004C4074" w:rsidRDefault="002708E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</w:t>
            </w:r>
            <w:r w:rsidR="0072473C">
              <w:rPr>
                <w:rFonts w:ascii="Liberation Serif" w:hAnsi="Liberation Serif"/>
                <w:sz w:val="24"/>
                <w:szCs w:val="24"/>
              </w:rPr>
              <w:t>2</w:t>
            </w:r>
            <w:r>
              <w:rPr>
                <w:rFonts w:ascii="Liberation Serif" w:hAnsi="Liberation Serif"/>
                <w:sz w:val="24"/>
                <w:szCs w:val="24"/>
              </w:rPr>
              <w:t>,5</w:t>
            </w:r>
          </w:p>
        </w:tc>
        <w:tc>
          <w:tcPr>
            <w:tcW w:w="2098" w:type="dxa"/>
          </w:tcPr>
          <w:p w14:paraId="7BBE6342" w14:textId="48C18459" w:rsidR="00212557" w:rsidRPr="004C4074" w:rsidRDefault="006014B0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4C4074">
              <w:rPr>
                <w:rFonts w:ascii="Liberation Serif" w:hAnsi="Liberation Serif"/>
                <w:sz w:val="24"/>
                <w:szCs w:val="24"/>
              </w:rPr>
              <w:t>Борисовских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 Е.Ф.</w:t>
            </w:r>
          </w:p>
        </w:tc>
      </w:tr>
      <w:tr w:rsidR="00212557" w:rsidRPr="00C1785D" w14:paraId="452E445A" w14:textId="77777777" w:rsidTr="004C4074">
        <w:tc>
          <w:tcPr>
            <w:tcW w:w="562" w:type="dxa"/>
          </w:tcPr>
          <w:p w14:paraId="37B2BEF0" w14:textId="67F208A3" w:rsidR="00212557" w:rsidRDefault="00C05512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78</w:t>
            </w:r>
          </w:p>
        </w:tc>
        <w:tc>
          <w:tcPr>
            <w:tcW w:w="7257" w:type="dxa"/>
            <w:gridSpan w:val="4"/>
          </w:tcPr>
          <w:p w14:paraId="4A0C2EDE" w14:textId="017BD5E5" w:rsidR="00212557" w:rsidRPr="004C4074" w:rsidRDefault="00212557" w:rsidP="00212557">
            <w:pPr>
              <w:pStyle w:val="ConsPlusNormal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4C4074">
              <w:rPr>
                <w:rFonts w:ascii="Liberation Serif" w:hAnsi="Liberation Serif"/>
                <w:b/>
                <w:bCs/>
                <w:sz w:val="24"/>
                <w:szCs w:val="24"/>
              </w:rPr>
              <w:t>Раздел 2.3. Базовые отрасли материального производства</w:t>
            </w:r>
          </w:p>
        </w:tc>
        <w:tc>
          <w:tcPr>
            <w:tcW w:w="2098" w:type="dxa"/>
          </w:tcPr>
          <w:p w14:paraId="506EC953" w14:textId="77777777" w:rsidR="00212557" w:rsidRPr="004C4074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212557" w:rsidRPr="00C1785D" w14:paraId="018DEEA6" w14:textId="77777777" w:rsidTr="004C4074">
        <w:tc>
          <w:tcPr>
            <w:tcW w:w="562" w:type="dxa"/>
          </w:tcPr>
          <w:p w14:paraId="057A0554" w14:textId="45DD34B4" w:rsidR="00212557" w:rsidRPr="0093460D" w:rsidRDefault="00C05512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93460D">
              <w:rPr>
                <w:rFonts w:ascii="Liberation Serif" w:hAnsi="Liberation Serif"/>
                <w:sz w:val="24"/>
                <w:szCs w:val="24"/>
              </w:rPr>
              <w:t>79</w:t>
            </w:r>
          </w:p>
        </w:tc>
        <w:tc>
          <w:tcPr>
            <w:tcW w:w="3119" w:type="dxa"/>
          </w:tcPr>
          <w:p w14:paraId="352B1765" w14:textId="3CCDB01C" w:rsidR="00212557" w:rsidRPr="0093460D" w:rsidRDefault="00212557" w:rsidP="00212557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93460D">
              <w:rPr>
                <w:rFonts w:ascii="Liberation Serif" w:hAnsi="Liberation Serif"/>
                <w:sz w:val="24"/>
                <w:szCs w:val="24"/>
              </w:rPr>
              <w:t xml:space="preserve">18.1. Объем отгруженных товаров собственного производства, выполненных работ и услуг </w:t>
            </w:r>
          </w:p>
        </w:tc>
        <w:tc>
          <w:tcPr>
            <w:tcW w:w="1276" w:type="dxa"/>
          </w:tcPr>
          <w:p w14:paraId="512D5A27" w14:textId="07A46DA4" w:rsidR="00212557" w:rsidRPr="0093460D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93460D">
              <w:rPr>
                <w:rFonts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1275" w:type="dxa"/>
          </w:tcPr>
          <w:p w14:paraId="53E8698D" w14:textId="3845B466" w:rsidR="00212557" w:rsidRPr="0093460D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proofErr w:type="spellStart"/>
            <w:r w:rsidRPr="0093460D">
              <w:rPr>
                <w:rFonts w:ascii="Liberation Serif" w:hAnsi="Liberation Serif"/>
                <w:sz w:val="24"/>
                <w:szCs w:val="24"/>
              </w:rPr>
              <w:t>ежеквар-тально</w:t>
            </w:r>
            <w:proofErr w:type="spellEnd"/>
          </w:p>
        </w:tc>
        <w:tc>
          <w:tcPr>
            <w:tcW w:w="1587" w:type="dxa"/>
          </w:tcPr>
          <w:p w14:paraId="162628D5" w14:textId="5A40A1A2" w:rsidR="00212557" w:rsidRPr="0093460D" w:rsidRDefault="00B43F96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5 700,0</w:t>
            </w:r>
          </w:p>
        </w:tc>
        <w:tc>
          <w:tcPr>
            <w:tcW w:w="2098" w:type="dxa"/>
          </w:tcPr>
          <w:p w14:paraId="50F9285A" w14:textId="47177761" w:rsidR="00212557" w:rsidRPr="004C4074" w:rsidRDefault="006014B0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4C4074">
              <w:rPr>
                <w:rFonts w:ascii="Liberation Serif" w:hAnsi="Liberation Serif"/>
                <w:sz w:val="24"/>
                <w:szCs w:val="24"/>
              </w:rPr>
              <w:t>Борисовских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 Е.Ф.</w:t>
            </w:r>
          </w:p>
        </w:tc>
      </w:tr>
      <w:tr w:rsidR="00212557" w:rsidRPr="00C1785D" w14:paraId="7925C013" w14:textId="77777777" w:rsidTr="004C4074">
        <w:tc>
          <w:tcPr>
            <w:tcW w:w="562" w:type="dxa"/>
          </w:tcPr>
          <w:p w14:paraId="7810674E" w14:textId="5AA30511" w:rsidR="00212557" w:rsidRDefault="00C05512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80</w:t>
            </w:r>
          </w:p>
        </w:tc>
        <w:tc>
          <w:tcPr>
            <w:tcW w:w="7257" w:type="dxa"/>
            <w:gridSpan w:val="4"/>
          </w:tcPr>
          <w:p w14:paraId="4086EA23" w14:textId="6B5B115F" w:rsidR="00212557" w:rsidRPr="004C4074" w:rsidRDefault="00212557" w:rsidP="00212557">
            <w:pPr>
              <w:pStyle w:val="ConsPlusNormal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4C4074">
              <w:rPr>
                <w:rFonts w:ascii="Liberation Serif" w:hAnsi="Liberation Serif"/>
                <w:b/>
                <w:bCs/>
                <w:sz w:val="24"/>
                <w:szCs w:val="24"/>
              </w:rPr>
              <w:t>Раздел 2.4. Рынок труда и безработица</w:t>
            </w:r>
          </w:p>
        </w:tc>
        <w:tc>
          <w:tcPr>
            <w:tcW w:w="2098" w:type="dxa"/>
          </w:tcPr>
          <w:p w14:paraId="12D10E7E" w14:textId="50AFEB4B" w:rsidR="00212557" w:rsidRPr="004C4074" w:rsidRDefault="00212557" w:rsidP="0021255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6014B0" w:rsidRPr="00C1785D" w14:paraId="74FE2877" w14:textId="77777777" w:rsidTr="004C4074">
        <w:tc>
          <w:tcPr>
            <w:tcW w:w="562" w:type="dxa"/>
          </w:tcPr>
          <w:p w14:paraId="65A8B1A3" w14:textId="79AA186A" w:rsidR="006014B0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81</w:t>
            </w:r>
          </w:p>
        </w:tc>
        <w:tc>
          <w:tcPr>
            <w:tcW w:w="3119" w:type="dxa"/>
          </w:tcPr>
          <w:p w14:paraId="13B3A84A" w14:textId="02788328" w:rsidR="006014B0" w:rsidRPr="004C4074" w:rsidRDefault="006014B0" w:rsidP="006014B0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4C4074">
              <w:rPr>
                <w:rFonts w:ascii="Liberation Serif" w:hAnsi="Liberation Serif"/>
                <w:sz w:val="24"/>
                <w:szCs w:val="24"/>
              </w:rPr>
              <w:t xml:space="preserve">19.1. Численность работников крупных и средних предприятий </w:t>
            </w:r>
          </w:p>
        </w:tc>
        <w:tc>
          <w:tcPr>
            <w:tcW w:w="1276" w:type="dxa"/>
          </w:tcPr>
          <w:p w14:paraId="6E4BCBD6" w14:textId="5E4159BF" w:rsidR="006014B0" w:rsidRPr="004C4074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4C4074">
              <w:rPr>
                <w:rFonts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1275" w:type="dxa"/>
          </w:tcPr>
          <w:p w14:paraId="6CD7D058" w14:textId="0C1CF006" w:rsidR="006014B0" w:rsidRPr="004C4074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4C4074">
              <w:rPr>
                <w:rFonts w:ascii="Liberation Serif" w:hAnsi="Liberation Serif"/>
                <w:sz w:val="24"/>
                <w:szCs w:val="24"/>
              </w:rPr>
              <w:t>ежегодно</w:t>
            </w:r>
          </w:p>
        </w:tc>
        <w:tc>
          <w:tcPr>
            <w:tcW w:w="1587" w:type="dxa"/>
          </w:tcPr>
          <w:p w14:paraId="2E60A6B2" w14:textId="4BC94F6A" w:rsidR="006014B0" w:rsidRPr="004C4074" w:rsidRDefault="00AE45E4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9 000</w:t>
            </w:r>
          </w:p>
        </w:tc>
        <w:tc>
          <w:tcPr>
            <w:tcW w:w="2098" w:type="dxa"/>
          </w:tcPr>
          <w:p w14:paraId="4CE7D5B4" w14:textId="2EDC31F6" w:rsidR="006014B0" w:rsidRPr="004C4074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4C4074">
              <w:rPr>
                <w:rFonts w:ascii="Liberation Serif" w:hAnsi="Liberation Serif"/>
                <w:sz w:val="24"/>
                <w:szCs w:val="24"/>
              </w:rPr>
              <w:t>Борисовских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 Е.Ф.</w:t>
            </w:r>
          </w:p>
        </w:tc>
      </w:tr>
      <w:tr w:rsidR="006014B0" w:rsidRPr="00C1785D" w14:paraId="3A4F4D55" w14:textId="77777777" w:rsidTr="004C4074">
        <w:tc>
          <w:tcPr>
            <w:tcW w:w="562" w:type="dxa"/>
          </w:tcPr>
          <w:p w14:paraId="123622DE" w14:textId="3E2CA43F" w:rsidR="006014B0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82</w:t>
            </w:r>
          </w:p>
        </w:tc>
        <w:tc>
          <w:tcPr>
            <w:tcW w:w="3119" w:type="dxa"/>
          </w:tcPr>
          <w:p w14:paraId="41E456FF" w14:textId="39E9EA54" w:rsidR="006014B0" w:rsidRPr="004C4074" w:rsidRDefault="006014B0" w:rsidP="006014B0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4C4074">
              <w:rPr>
                <w:rFonts w:ascii="Liberation Serif" w:hAnsi="Liberation Serif"/>
                <w:sz w:val="24"/>
                <w:szCs w:val="24"/>
              </w:rPr>
              <w:t>19.10. Среднемесячная номинальная начисленная заработная плата работников организаций</w:t>
            </w:r>
          </w:p>
        </w:tc>
        <w:tc>
          <w:tcPr>
            <w:tcW w:w="1276" w:type="dxa"/>
          </w:tcPr>
          <w:p w14:paraId="6FEA3EE3" w14:textId="1BAD4498" w:rsidR="006014B0" w:rsidRPr="004C4074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4C4074">
              <w:rPr>
                <w:rFonts w:ascii="Liberation Serif" w:hAnsi="Liberation Serif"/>
                <w:sz w:val="24"/>
                <w:szCs w:val="24"/>
              </w:rPr>
              <w:t>рублей</w:t>
            </w:r>
          </w:p>
        </w:tc>
        <w:tc>
          <w:tcPr>
            <w:tcW w:w="1275" w:type="dxa"/>
          </w:tcPr>
          <w:p w14:paraId="087B8AE5" w14:textId="10F2AF92" w:rsidR="006014B0" w:rsidRPr="004C4074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proofErr w:type="spellStart"/>
            <w:r w:rsidRPr="004C4074">
              <w:rPr>
                <w:rFonts w:ascii="Liberation Serif" w:hAnsi="Liberation Serif"/>
                <w:sz w:val="24"/>
                <w:szCs w:val="24"/>
              </w:rPr>
              <w:t>ежеквар-тально</w:t>
            </w:r>
            <w:proofErr w:type="spellEnd"/>
          </w:p>
        </w:tc>
        <w:tc>
          <w:tcPr>
            <w:tcW w:w="1587" w:type="dxa"/>
          </w:tcPr>
          <w:p w14:paraId="068C338F" w14:textId="466AA8F4" w:rsidR="006014B0" w:rsidRPr="004C4074" w:rsidRDefault="00AE45E4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78 000,0</w:t>
            </w:r>
          </w:p>
        </w:tc>
        <w:tc>
          <w:tcPr>
            <w:tcW w:w="2098" w:type="dxa"/>
          </w:tcPr>
          <w:p w14:paraId="4BA2A98C" w14:textId="0C7307E7" w:rsidR="006014B0" w:rsidRPr="004C4074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4C4074">
              <w:rPr>
                <w:rFonts w:ascii="Liberation Serif" w:hAnsi="Liberation Serif"/>
                <w:sz w:val="24"/>
                <w:szCs w:val="24"/>
              </w:rPr>
              <w:t>Борисовских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 Е.Ф.</w:t>
            </w:r>
          </w:p>
        </w:tc>
      </w:tr>
      <w:tr w:rsidR="006014B0" w:rsidRPr="00C1785D" w14:paraId="7481E90E" w14:textId="77777777" w:rsidTr="004C4074">
        <w:tc>
          <w:tcPr>
            <w:tcW w:w="562" w:type="dxa"/>
          </w:tcPr>
          <w:p w14:paraId="33F5AAAF" w14:textId="63D9F1AE" w:rsidR="006014B0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83</w:t>
            </w:r>
          </w:p>
        </w:tc>
        <w:tc>
          <w:tcPr>
            <w:tcW w:w="3119" w:type="dxa"/>
          </w:tcPr>
          <w:p w14:paraId="72A1DB68" w14:textId="17372A05" w:rsidR="006014B0" w:rsidRPr="004C4074" w:rsidRDefault="006014B0" w:rsidP="006014B0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4C4074">
              <w:rPr>
                <w:rFonts w:ascii="Liberation Serif" w:hAnsi="Liberation Serif"/>
                <w:sz w:val="24"/>
                <w:szCs w:val="24"/>
              </w:rPr>
              <w:t>19.19. Среднемесячная номинальная начисленная заработная плата работников организаций</w:t>
            </w:r>
          </w:p>
        </w:tc>
        <w:tc>
          <w:tcPr>
            <w:tcW w:w="1276" w:type="dxa"/>
          </w:tcPr>
          <w:p w14:paraId="466B0AD5" w14:textId="51D4E900" w:rsidR="006014B0" w:rsidRPr="009F560D" w:rsidRDefault="006014B0" w:rsidP="006014B0">
            <w:pPr>
              <w:pStyle w:val="ConsPlusNormal"/>
              <w:jc w:val="center"/>
              <w:rPr>
                <w:rFonts w:ascii="Liberation Serif" w:hAnsi="Liberation Serif"/>
              </w:rPr>
            </w:pPr>
            <w:r w:rsidRPr="009F560D">
              <w:rPr>
                <w:rFonts w:ascii="Liberation Serif" w:hAnsi="Liberation Serif"/>
              </w:rPr>
              <w:t>процентов к предыдущему году</w:t>
            </w:r>
          </w:p>
        </w:tc>
        <w:tc>
          <w:tcPr>
            <w:tcW w:w="1275" w:type="dxa"/>
          </w:tcPr>
          <w:p w14:paraId="138B7682" w14:textId="11C93712" w:rsidR="006014B0" w:rsidRPr="004C4074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proofErr w:type="spellStart"/>
            <w:r w:rsidRPr="004C4074">
              <w:rPr>
                <w:rFonts w:ascii="Liberation Serif" w:hAnsi="Liberation Serif"/>
                <w:sz w:val="24"/>
                <w:szCs w:val="24"/>
              </w:rPr>
              <w:t>ежеквар-тально</w:t>
            </w:r>
            <w:proofErr w:type="spellEnd"/>
          </w:p>
        </w:tc>
        <w:tc>
          <w:tcPr>
            <w:tcW w:w="1587" w:type="dxa"/>
          </w:tcPr>
          <w:p w14:paraId="684E06A2" w14:textId="37AA41CB" w:rsidR="006014B0" w:rsidRPr="001331B0" w:rsidRDefault="00AE45E4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105,0</w:t>
            </w:r>
          </w:p>
        </w:tc>
        <w:tc>
          <w:tcPr>
            <w:tcW w:w="2098" w:type="dxa"/>
          </w:tcPr>
          <w:p w14:paraId="1461518A" w14:textId="585F9F30" w:rsidR="006014B0" w:rsidRPr="004C4074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4C4074">
              <w:rPr>
                <w:rFonts w:ascii="Liberation Serif" w:hAnsi="Liberation Serif"/>
                <w:sz w:val="24"/>
                <w:szCs w:val="24"/>
              </w:rPr>
              <w:t>Борисовских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 Е.Ф.</w:t>
            </w:r>
          </w:p>
        </w:tc>
      </w:tr>
      <w:tr w:rsidR="006014B0" w:rsidRPr="00C1785D" w14:paraId="1120DAA2" w14:textId="77777777" w:rsidTr="004C4074">
        <w:tc>
          <w:tcPr>
            <w:tcW w:w="562" w:type="dxa"/>
          </w:tcPr>
          <w:p w14:paraId="1463E0DB" w14:textId="27D513FE" w:rsidR="006014B0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lastRenderedPageBreak/>
              <w:t>84</w:t>
            </w:r>
          </w:p>
        </w:tc>
        <w:tc>
          <w:tcPr>
            <w:tcW w:w="3119" w:type="dxa"/>
          </w:tcPr>
          <w:p w14:paraId="56B5DCCB" w14:textId="3659063B" w:rsidR="006014B0" w:rsidRPr="004C4074" w:rsidRDefault="006014B0" w:rsidP="006014B0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bookmarkStart w:id="1" w:name="_Hlk156550677"/>
            <w:r w:rsidRPr="004C4074">
              <w:rPr>
                <w:rFonts w:ascii="Liberation Serif" w:hAnsi="Liberation Serif"/>
                <w:sz w:val="24"/>
                <w:szCs w:val="24"/>
              </w:rPr>
              <w:t>19.29. Уровень зарегистрированной безработицы</w:t>
            </w:r>
            <w:bookmarkEnd w:id="1"/>
          </w:p>
        </w:tc>
        <w:tc>
          <w:tcPr>
            <w:tcW w:w="1276" w:type="dxa"/>
          </w:tcPr>
          <w:p w14:paraId="19E42A2B" w14:textId="42F743C4" w:rsidR="006014B0" w:rsidRPr="004C4074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4C4074">
              <w:rPr>
                <w:rFonts w:ascii="Liberation Serif" w:hAnsi="Liberation Serif"/>
                <w:sz w:val="24"/>
                <w:szCs w:val="24"/>
              </w:rPr>
              <w:t>процентов</w:t>
            </w:r>
          </w:p>
        </w:tc>
        <w:tc>
          <w:tcPr>
            <w:tcW w:w="1275" w:type="dxa"/>
          </w:tcPr>
          <w:p w14:paraId="613285F7" w14:textId="52424A95" w:rsidR="006014B0" w:rsidRPr="004C4074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proofErr w:type="spellStart"/>
            <w:r w:rsidRPr="004C4074">
              <w:rPr>
                <w:rFonts w:ascii="Liberation Serif" w:hAnsi="Liberation Serif"/>
                <w:sz w:val="24"/>
                <w:szCs w:val="24"/>
              </w:rPr>
              <w:t>ежеквар-тально</w:t>
            </w:r>
            <w:proofErr w:type="spellEnd"/>
          </w:p>
        </w:tc>
        <w:tc>
          <w:tcPr>
            <w:tcW w:w="1587" w:type="dxa"/>
          </w:tcPr>
          <w:p w14:paraId="6A4A4678" w14:textId="417AF6A4" w:rsidR="006014B0" w:rsidRPr="004C4074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0,44</w:t>
            </w:r>
          </w:p>
        </w:tc>
        <w:tc>
          <w:tcPr>
            <w:tcW w:w="2098" w:type="dxa"/>
          </w:tcPr>
          <w:p w14:paraId="3E7E5F75" w14:textId="7170BA46" w:rsidR="006014B0" w:rsidRPr="004C4074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4C4074">
              <w:rPr>
                <w:rFonts w:ascii="Liberation Serif" w:hAnsi="Liberation Serif"/>
                <w:sz w:val="24"/>
                <w:szCs w:val="24"/>
              </w:rPr>
              <w:t>Борисовских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 Е.Ф.</w:t>
            </w:r>
          </w:p>
        </w:tc>
      </w:tr>
      <w:tr w:rsidR="006014B0" w:rsidRPr="00C1785D" w14:paraId="386DCB27" w14:textId="77777777" w:rsidTr="004C4074">
        <w:tc>
          <w:tcPr>
            <w:tcW w:w="562" w:type="dxa"/>
          </w:tcPr>
          <w:p w14:paraId="29BE8B46" w14:textId="346CB9F6" w:rsidR="006014B0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85</w:t>
            </w:r>
          </w:p>
        </w:tc>
        <w:tc>
          <w:tcPr>
            <w:tcW w:w="7257" w:type="dxa"/>
            <w:gridSpan w:val="4"/>
          </w:tcPr>
          <w:p w14:paraId="5138C2B0" w14:textId="33D9571A" w:rsidR="006014B0" w:rsidRPr="004C4074" w:rsidRDefault="006014B0" w:rsidP="006014B0">
            <w:pPr>
              <w:pStyle w:val="ConsPlusNormal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4C4074">
              <w:rPr>
                <w:rFonts w:ascii="Liberation Serif" w:hAnsi="Liberation Serif"/>
                <w:b/>
                <w:bCs/>
                <w:sz w:val="24"/>
                <w:szCs w:val="24"/>
              </w:rPr>
              <w:t>Раздел 2.5. Бюджет муниципального образования</w:t>
            </w:r>
          </w:p>
        </w:tc>
        <w:tc>
          <w:tcPr>
            <w:tcW w:w="2098" w:type="dxa"/>
          </w:tcPr>
          <w:p w14:paraId="0991C636" w14:textId="77777777" w:rsidR="006014B0" w:rsidRPr="004C4074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6014B0" w:rsidRPr="00C1785D" w14:paraId="50830F11" w14:textId="77777777" w:rsidTr="004C4074">
        <w:tc>
          <w:tcPr>
            <w:tcW w:w="562" w:type="dxa"/>
          </w:tcPr>
          <w:p w14:paraId="251ECA9E" w14:textId="4A26DF2B" w:rsidR="006014B0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86</w:t>
            </w:r>
          </w:p>
        </w:tc>
        <w:tc>
          <w:tcPr>
            <w:tcW w:w="3119" w:type="dxa"/>
          </w:tcPr>
          <w:p w14:paraId="594FE779" w14:textId="29E322BB" w:rsidR="006014B0" w:rsidRPr="004C4074" w:rsidRDefault="006014B0" w:rsidP="006014B0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4C4074">
              <w:rPr>
                <w:rFonts w:ascii="Liberation Serif" w:hAnsi="Liberation Serif"/>
                <w:sz w:val="24"/>
                <w:szCs w:val="24"/>
              </w:rPr>
              <w:t>20.1. Все доходы</w:t>
            </w:r>
          </w:p>
          <w:p w14:paraId="294FC473" w14:textId="696FE033" w:rsidR="006014B0" w:rsidRPr="004C4074" w:rsidRDefault="006014B0" w:rsidP="006014B0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4C4074">
              <w:rPr>
                <w:rFonts w:ascii="Liberation Serif" w:hAnsi="Liberation Serif"/>
                <w:sz w:val="24"/>
                <w:szCs w:val="24"/>
              </w:rPr>
              <w:t>в том числе:</w:t>
            </w:r>
          </w:p>
        </w:tc>
        <w:tc>
          <w:tcPr>
            <w:tcW w:w="1276" w:type="dxa"/>
          </w:tcPr>
          <w:p w14:paraId="74303A54" w14:textId="03F8FD2A" w:rsidR="006014B0" w:rsidRPr="004C4074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4C4074">
              <w:rPr>
                <w:rFonts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1275" w:type="dxa"/>
          </w:tcPr>
          <w:p w14:paraId="793A9E73" w14:textId="7409B8FF" w:rsidR="006014B0" w:rsidRPr="004C4074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4C4074">
              <w:rPr>
                <w:rFonts w:ascii="Liberation Serif" w:hAnsi="Liberation Serif"/>
                <w:sz w:val="24"/>
                <w:szCs w:val="24"/>
              </w:rPr>
              <w:t>ежегодно</w:t>
            </w:r>
          </w:p>
        </w:tc>
        <w:tc>
          <w:tcPr>
            <w:tcW w:w="1587" w:type="dxa"/>
          </w:tcPr>
          <w:p w14:paraId="58DD9E62" w14:textId="05A3EFFA" w:rsidR="006014B0" w:rsidRPr="004C4074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3 277,6</w:t>
            </w:r>
          </w:p>
        </w:tc>
        <w:tc>
          <w:tcPr>
            <w:tcW w:w="2098" w:type="dxa"/>
          </w:tcPr>
          <w:p w14:paraId="4911F223" w14:textId="40A87843" w:rsidR="006014B0" w:rsidRPr="004C4074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Андронова В.В.</w:t>
            </w:r>
          </w:p>
        </w:tc>
      </w:tr>
      <w:tr w:rsidR="006014B0" w:rsidRPr="00C1785D" w14:paraId="6F32CEF4" w14:textId="77777777" w:rsidTr="004C4074">
        <w:tc>
          <w:tcPr>
            <w:tcW w:w="562" w:type="dxa"/>
          </w:tcPr>
          <w:p w14:paraId="5EB30336" w14:textId="504C556E" w:rsidR="006014B0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87</w:t>
            </w:r>
          </w:p>
        </w:tc>
        <w:tc>
          <w:tcPr>
            <w:tcW w:w="3119" w:type="dxa"/>
          </w:tcPr>
          <w:p w14:paraId="148F17F8" w14:textId="4BA2619A" w:rsidR="006014B0" w:rsidRPr="004C4074" w:rsidRDefault="006014B0" w:rsidP="006014B0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4C4074">
              <w:rPr>
                <w:rFonts w:ascii="Liberation Serif" w:hAnsi="Liberation Serif"/>
                <w:sz w:val="24"/>
                <w:szCs w:val="24"/>
              </w:rPr>
              <w:t>20.2.  налоговые доходы</w:t>
            </w:r>
          </w:p>
        </w:tc>
        <w:tc>
          <w:tcPr>
            <w:tcW w:w="1276" w:type="dxa"/>
          </w:tcPr>
          <w:p w14:paraId="50974768" w14:textId="79948BBD" w:rsidR="006014B0" w:rsidRPr="004C4074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4C4074">
              <w:rPr>
                <w:rFonts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1275" w:type="dxa"/>
          </w:tcPr>
          <w:p w14:paraId="569B311A" w14:textId="324782DE" w:rsidR="006014B0" w:rsidRPr="004C4074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4C4074">
              <w:rPr>
                <w:rFonts w:ascii="Liberation Serif" w:hAnsi="Liberation Serif"/>
                <w:sz w:val="24"/>
                <w:szCs w:val="24"/>
              </w:rPr>
              <w:t>ежегодно</w:t>
            </w:r>
          </w:p>
        </w:tc>
        <w:tc>
          <w:tcPr>
            <w:tcW w:w="1587" w:type="dxa"/>
          </w:tcPr>
          <w:p w14:paraId="1AB7A7DC" w14:textId="616C5DA8" w:rsidR="006014B0" w:rsidRPr="004C4074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1 062,8</w:t>
            </w:r>
          </w:p>
        </w:tc>
        <w:tc>
          <w:tcPr>
            <w:tcW w:w="2098" w:type="dxa"/>
          </w:tcPr>
          <w:p w14:paraId="12AF6E9A" w14:textId="06C14F60" w:rsidR="006014B0" w:rsidRPr="004C4074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Андронова В.В.</w:t>
            </w:r>
          </w:p>
        </w:tc>
      </w:tr>
      <w:tr w:rsidR="006014B0" w:rsidRPr="00C1785D" w14:paraId="7F9023EC" w14:textId="77777777" w:rsidTr="004C4074">
        <w:tc>
          <w:tcPr>
            <w:tcW w:w="562" w:type="dxa"/>
          </w:tcPr>
          <w:p w14:paraId="350DB47F" w14:textId="1B762A84" w:rsidR="006014B0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88</w:t>
            </w:r>
          </w:p>
        </w:tc>
        <w:tc>
          <w:tcPr>
            <w:tcW w:w="3119" w:type="dxa"/>
          </w:tcPr>
          <w:p w14:paraId="69D24274" w14:textId="0487D396" w:rsidR="006014B0" w:rsidRPr="004C4074" w:rsidRDefault="006014B0" w:rsidP="006014B0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4C4074">
              <w:rPr>
                <w:rFonts w:ascii="Liberation Serif" w:hAnsi="Liberation Serif"/>
                <w:sz w:val="24"/>
                <w:szCs w:val="24"/>
              </w:rPr>
              <w:t>20.15. неналоговые доходы</w:t>
            </w:r>
          </w:p>
        </w:tc>
        <w:tc>
          <w:tcPr>
            <w:tcW w:w="1276" w:type="dxa"/>
          </w:tcPr>
          <w:p w14:paraId="424C3F92" w14:textId="2B89DF23" w:rsidR="006014B0" w:rsidRPr="004C4074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4C4074">
              <w:rPr>
                <w:rFonts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1275" w:type="dxa"/>
          </w:tcPr>
          <w:p w14:paraId="022F9F4E" w14:textId="6341FF87" w:rsidR="006014B0" w:rsidRPr="004C4074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4C4074">
              <w:rPr>
                <w:rFonts w:ascii="Liberation Serif" w:hAnsi="Liberation Serif"/>
                <w:sz w:val="24"/>
                <w:szCs w:val="24"/>
              </w:rPr>
              <w:t>ежегодно</w:t>
            </w:r>
          </w:p>
        </w:tc>
        <w:tc>
          <w:tcPr>
            <w:tcW w:w="1587" w:type="dxa"/>
          </w:tcPr>
          <w:p w14:paraId="77FF2FF3" w14:textId="5373602C" w:rsidR="006014B0" w:rsidRPr="004C4074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45,5</w:t>
            </w:r>
          </w:p>
        </w:tc>
        <w:tc>
          <w:tcPr>
            <w:tcW w:w="2098" w:type="dxa"/>
          </w:tcPr>
          <w:p w14:paraId="13DF7B76" w14:textId="7071A64D" w:rsidR="006014B0" w:rsidRPr="004C4074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Андронова В.В.</w:t>
            </w:r>
          </w:p>
        </w:tc>
      </w:tr>
      <w:tr w:rsidR="006014B0" w:rsidRPr="00C1785D" w14:paraId="14A4679E" w14:textId="77777777" w:rsidTr="004C4074">
        <w:tc>
          <w:tcPr>
            <w:tcW w:w="562" w:type="dxa"/>
          </w:tcPr>
          <w:p w14:paraId="405E3642" w14:textId="1F49BD5B" w:rsidR="006014B0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89</w:t>
            </w:r>
          </w:p>
        </w:tc>
        <w:tc>
          <w:tcPr>
            <w:tcW w:w="3119" w:type="dxa"/>
          </w:tcPr>
          <w:p w14:paraId="79545B23" w14:textId="5CE37CF7" w:rsidR="006014B0" w:rsidRPr="004C4074" w:rsidRDefault="006014B0" w:rsidP="006014B0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4C4074">
              <w:rPr>
                <w:rFonts w:ascii="Liberation Serif" w:hAnsi="Liberation Serif"/>
                <w:sz w:val="24"/>
                <w:szCs w:val="24"/>
              </w:rPr>
              <w:t>20.27. Расходы</w:t>
            </w:r>
          </w:p>
        </w:tc>
        <w:tc>
          <w:tcPr>
            <w:tcW w:w="1276" w:type="dxa"/>
          </w:tcPr>
          <w:p w14:paraId="343953C3" w14:textId="24CCD248" w:rsidR="006014B0" w:rsidRPr="004C4074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4C4074">
              <w:rPr>
                <w:rFonts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1275" w:type="dxa"/>
          </w:tcPr>
          <w:p w14:paraId="164F3809" w14:textId="60ABD6FE" w:rsidR="006014B0" w:rsidRPr="004C4074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4C4074">
              <w:rPr>
                <w:rFonts w:ascii="Liberation Serif" w:hAnsi="Liberation Serif"/>
                <w:sz w:val="24"/>
                <w:szCs w:val="24"/>
              </w:rPr>
              <w:t>ежегодно</w:t>
            </w:r>
          </w:p>
        </w:tc>
        <w:tc>
          <w:tcPr>
            <w:tcW w:w="1587" w:type="dxa"/>
          </w:tcPr>
          <w:p w14:paraId="78255CBA" w14:textId="035DE603" w:rsidR="006014B0" w:rsidRPr="004C4074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3 299,0</w:t>
            </w:r>
          </w:p>
        </w:tc>
        <w:tc>
          <w:tcPr>
            <w:tcW w:w="2098" w:type="dxa"/>
          </w:tcPr>
          <w:p w14:paraId="4C6332E5" w14:textId="230F1EFD" w:rsidR="006014B0" w:rsidRPr="004C4074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Андронова В.В.</w:t>
            </w:r>
          </w:p>
        </w:tc>
      </w:tr>
      <w:tr w:rsidR="006014B0" w:rsidRPr="00C1785D" w14:paraId="0BA2EEA4" w14:textId="77777777" w:rsidTr="004C4074">
        <w:tc>
          <w:tcPr>
            <w:tcW w:w="562" w:type="dxa"/>
          </w:tcPr>
          <w:p w14:paraId="3CB17682" w14:textId="6AF216C3" w:rsidR="006014B0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90</w:t>
            </w:r>
          </w:p>
        </w:tc>
        <w:tc>
          <w:tcPr>
            <w:tcW w:w="7257" w:type="dxa"/>
            <w:gridSpan w:val="4"/>
          </w:tcPr>
          <w:p w14:paraId="242388FB" w14:textId="3E2ECFE9" w:rsidR="006014B0" w:rsidRPr="004C4074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4C4074">
              <w:rPr>
                <w:rFonts w:ascii="Liberation Serif" w:hAnsi="Liberation Serif"/>
                <w:b/>
                <w:bCs/>
                <w:i/>
                <w:iCs/>
                <w:sz w:val="24"/>
                <w:szCs w:val="24"/>
              </w:rPr>
              <w:t>Раздел 2.6. Информационно-коммуникационные технологии</w:t>
            </w:r>
          </w:p>
        </w:tc>
        <w:tc>
          <w:tcPr>
            <w:tcW w:w="2098" w:type="dxa"/>
          </w:tcPr>
          <w:p w14:paraId="024AD390" w14:textId="77777777" w:rsidR="006014B0" w:rsidRPr="004C4074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6014B0" w:rsidRPr="00C1785D" w14:paraId="1E9372EE" w14:textId="77777777" w:rsidTr="004C4074">
        <w:tc>
          <w:tcPr>
            <w:tcW w:w="562" w:type="dxa"/>
          </w:tcPr>
          <w:p w14:paraId="15758D36" w14:textId="604F09A0" w:rsidR="006014B0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91</w:t>
            </w:r>
          </w:p>
        </w:tc>
        <w:tc>
          <w:tcPr>
            <w:tcW w:w="3119" w:type="dxa"/>
          </w:tcPr>
          <w:p w14:paraId="59B716C0" w14:textId="5AAD7769" w:rsidR="006014B0" w:rsidRPr="004C4074" w:rsidRDefault="006014B0" w:rsidP="006014B0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4C4074">
              <w:rPr>
                <w:rFonts w:ascii="Liberation Serif" w:hAnsi="Liberation Serif"/>
                <w:sz w:val="24"/>
                <w:szCs w:val="24"/>
              </w:rPr>
              <w:t>22.2. Доля заявлений, поступивших в электронном виде, от общего количества заявлений</w:t>
            </w:r>
          </w:p>
        </w:tc>
        <w:tc>
          <w:tcPr>
            <w:tcW w:w="1276" w:type="dxa"/>
          </w:tcPr>
          <w:p w14:paraId="5FF09E30" w14:textId="2FE5E1E1" w:rsidR="006014B0" w:rsidRPr="004C4074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4C4074">
              <w:rPr>
                <w:rFonts w:ascii="Liberation Serif" w:hAnsi="Liberation Serif"/>
                <w:sz w:val="24"/>
                <w:szCs w:val="24"/>
              </w:rPr>
              <w:t>процентов</w:t>
            </w:r>
          </w:p>
        </w:tc>
        <w:tc>
          <w:tcPr>
            <w:tcW w:w="1275" w:type="dxa"/>
          </w:tcPr>
          <w:p w14:paraId="2CF17A7F" w14:textId="6206D7B1" w:rsidR="006014B0" w:rsidRPr="00235413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proofErr w:type="spellStart"/>
            <w:r w:rsidRPr="00235413">
              <w:rPr>
                <w:rFonts w:ascii="Liberation Serif" w:hAnsi="Liberation Serif"/>
                <w:sz w:val="24"/>
                <w:szCs w:val="24"/>
              </w:rPr>
              <w:t>ежеквар-тально</w:t>
            </w:r>
            <w:proofErr w:type="spellEnd"/>
          </w:p>
        </w:tc>
        <w:tc>
          <w:tcPr>
            <w:tcW w:w="1587" w:type="dxa"/>
          </w:tcPr>
          <w:p w14:paraId="46F5128F" w14:textId="3CA44302" w:rsidR="006014B0" w:rsidRPr="00235413" w:rsidRDefault="00B41D79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13">
              <w:rPr>
                <w:rFonts w:ascii="Liberation Serif" w:hAnsi="Liberation Serif"/>
                <w:sz w:val="24"/>
                <w:szCs w:val="24"/>
              </w:rPr>
              <w:t>70,0</w:t>
            </w:r>
          </w:p>
        </w:tc>
        <w:tc>
          <w:tcPr>
            <w:tcW w:w="2098" w:type="dxa"/>
          </w:tcPr>
          <w:p w14:paraId="42D5C92C" w14:textId="2F093D1A" w:rsidR="006014B0" w:rsidRPr="00235413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35413">
              <w:rPr>
                <w:rFonts w:ascii="Liberation Serif" w:hAnsi="Liberation Serif"/>
                <w:sz w:val="24"/>
                <w:szCs w:val="24"/>
              </w:rPr>
              <w:t>ответственные за предоставление муниципальных услуг</w:t>
            </w:r>
          </w:p>
        </w:tc>
      </w:tr>
      <w:tr w:rsidR="006014B0" w:rsidRPr="00C1785D" w14:paraId="57B2E4CA" w14:textId="77777777" w:rsidTr="00AE0D06">
        <w:tc>
          <w:tcPr>
            <w:tcW w:w="562" w:type="dxa"/>
          </w:tcPr>
          <w:p w14:paraId="395C523E" w14:textId="533119F0" w:rsidR="006014B0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92</w:t>
            </w:r>
          </w:p>
        </w:tc>
        <w:tc>
          <w:tcPr>
            <w:tcW w:w="7257" w:type="dxa"/>
            <w:gridSpan w:val="4"/>
          </w:tcPr>
          <w:p w14:paraId="323B5B95" w14:textId="43C18441" w:rsidR="006014B0" w:rsidRPr="003267CC" w:rsidRDefault="006014B0" w:rsidP="006014B0">
            <w:pPr>
              <w:pStyle w:val="ConsPlusNormal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3267CC">
              <w:rPr>
                <w:rFonts w:ascii="Liberation Serif" w:hAnsi="Liberation Serif"/>
                <w:b/>
                <w:bCs/>
                <w:sz w:val="24"/>
                <w:szCs w:val="24"/>
              </w:rPr>
              <w:t>Направление 3. Развитие инженерной инфраструктуры и жилищно-коммунального хозяйства</w:t>
            </w:r>
          </w:p>
        </w:tc>
        <w:tc>
          <w:tcPr>
            <w:tcW w:w="2098" w:type="dxa"/>
          </w:tcPr>
          <w:p w14:paraId="2A353EB1" w14:textId="77777777" w:rsidR="006014B0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6014B0" w:rsidRPr="00C1785D" w14:paraId="1F0D1350" w14:textId="77777777" w:rsidTr="00D22F0C">
        <w:tc>
          <w:tcPr>
            <w:tcW w:w="562" w:type="dxa"/>
          </w:tcPr>
          <w:p w14:paraId="4469EBE9" w14:textId="1DBCEBB9" w:rsidR="006014B0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93</w:t>
            </w:r>
          </w:p>
        </w:tc>
        <w:tc>
          <w:tcPr>
            <w:tcW w:w="3119" w:type="dxa"/>
          </w:tcPr>
          <w:p w14:paraId="2E8C2189" w14:textId="45AA30B9" w:rsidR="006014B0" w:rsidRPr="00756EFD" w:rsidRDefault="006014B0" w:rsidP="006014B0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56EFD">
              <w:rPr>
                <w:rFonts w:ascii="Liberation Serif" w:hAnsi="Liberation Serif"/>
                <w:sz w:val="24"/>
                <w:szCs w:val="24"/>
              </w:rPr>
              <w:t>23.2. Протяженность водопроводных сетей</w:t>
            </w:r>
          </w:p>
        </w:tc>
        <w:tc>
          <w:tcPr>
            <w:tcW w:w="1276" w:type="dxa"/>
          </w:tcPr>
          <w:p w14:paraId="50EF6115" w14:textId="2BF98757" w:rsidR="006014B0" w:rsidRPr="00756EFD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756EFD">
              <w:rPr>
                <w:rFonts w:ascii="Liberation Serif" w:hAnsi="Liberation Serif"/>
                <w:sz w:val="24"/>
                <w:szCs w:val="24"/>
              </w:rPr>
              <w:t>км</w:t>
            </w:r>
          </w:p>
        </w:tc>
        <w:tc>
          <w:tcPr>
            <w:tcW w:w="1275" w:type="dxa"/>
          </w:tcPr>
          <w:p w14:paraId="0A6C3414" w14:textId="432D1B22" w:rsidR="006014B0" w:rsidRPr="00756EFD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756EFD">
              <w:rPr>
                <w:rFonts w:ascii="Liberation Serif" w:hAnsi="Liberation Serif"/>
                <w:sz w:val="24"/>
                <w:szCs w:val="24"/>
              </w:rPr>
              <w:t>ежегодно</w:t>
            </w:r>
          </w:p>
        </w:tc>
        <w:tc>
          <w:tcPr>
            <w:tcW w:w="1587" w:type="dxa"/>
          </w:tcPr>
          <w:p w14:paraId="7416A7BF" w14:textId="7D551B97" w:rsidR="006014B0" w:rsidRPr="00756EFD" w:rsidRDefault="00AE45E4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137,35</w:t>
            </w:r>
          </w:p>
        </w:tc>
        <w:tc>
          <w:tcPr>
            <w:tcW w:w="2098" w:type="dxa"/>
          </w:tcPr>
          <w:p w14:paraId="242E4B57" w14:textId="56AFCE58" w:rsidR="006014B0" w:rsidRPr="00756EFD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Рязанов Д.В.</w:t>
            </w:r>
          </w:p>
        </w:tc>
      </w:tr>
      <w:tr w:rsidR="006014B0" w:rsidRPr="00C1785D" w14:paraId="6B06564F" w14:textId="77777777" w:rsidTr="00D22F0C">
        <w:tc>
          <w:tcPr>
            <w:tcW w:w="562" w:type="dxa"/>
          </w:tcPr>
          <w:p w14:paraId="0E4CFBB5" w14:textId="73ABE262" w:rsidR="006014B0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94</w:t>
            </w:r>
          </w:p>
        </w:tc>
        <w:tc>
          <w:tcPr>
            <w:tcW w:w="3119" w:type="dxa"/>
          </w:tcPr>
          <w:p w14:paraId="3A610DB2" w14:textId="405629CB" w:rsidR="006014B0" w:rsidRPr="00756EFD" w:rsidRDefault="006014B0" w:rsidP="006014B0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56EFD">
              <w:rPr>
                <w:rFonts w:ascii="Liberation Serif" w:hAnsi="Liberation Serif"/>
                <w:sz w:val="24"/>
                <w:szCs w:val="24"/>
              </w:rPr>
              <w:t>23.5. Капитальный ремонт и реконструкция тепловых сетей</w:t>
            </w:r>
          </w:p>
        </w:tc>
        <w:tc>
          <w:tcPr>
            <w:tcW w:w="1276" w:type="dxa"/>
          </w:tcPr>
          <w:p w14:paraId="38572F52" w14:textId="422F6FB6" w:rsidR="006014B0" w:rsidRPr="00756EFD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756EFD">
              <w:rPr>
                <w:rFonts w:ascii="Liberation Serif" w:hAnsi="Liberation Serif"/>
                <w:sz w:val="24"/>
                <w:szCs w:val="24"/>
              </w:rPr>
              <w:t>км</w:t>
            </w:r>
          </w:p>
        </w:tc>
        <w:tc>
          <w:tcPr>
            <w:tcW w:w="1275" w:type="dxa"/>
          </w:tcPr>
          <w:p w14:paraId="03BF2579" w14:textId="6D8E2F36" w:rsidR="006014B0" w:rsidRPr="00756EFD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756EFD">
              <w:rPr>
                <w:rFonts w:ascii="Liberation Serif" w:hAnsi="Liberation Serif"/>
                <w:sz w:val="24"/>
                <w:szCs w:val="24"/>
              </w:rPr>
              <w:t>ежегодно</w:t>
            </w:r>
          </w:p>
        </w:tc>
        <w:tc>
          <w:tcPr>
            <w:tcW w:w="1587" w:type="dxa"/>
          </w:tcPr>
          <w:p w14:paraId="570D4DC6" w14:textId="799EC917" w:rsidR="006014B0" w:rsidRPr="00756EFD" w:rsidRDefault="00AE45E4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1,0</w:t>
            </w:r>
          </w:p>
        </w:tc>
        <w:tc>
          <w:tcPr>
            <w:tcW w:w="2098" w:type="dxa"/>
          </w:tcPr>
          <w:p w14:paraId="346D9553" w14:textId="01BA5FC4" w:rsidR="006014B0" w:rsidRPr="00756EFD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Рязанов Д.В.</w:t>
            </w:r>
          </w:p>
        </w:tc>
      </w:tr>
      <w:tr w:rsidR="006014B0" w:rsidRPr="00C1785D" w14:paraId="10310BDD" w14:textId="77777777" w:rsidTr="00D22F0C">
        <w:tc>
          <w:tcPr>
            <w:tcW w:w="562" w:type="dxa"/>
          </w:tcPr>
          <w:p w14:paraId="66823C31" w14:textId="2418C310" w:rsidR="006014B0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95</w:t>
            </w:r>
          </w:p>
        </w:tc>
        <w:tc>
          <w:tcPr>
            <w:tcW w:w="3119" w:type="dxa"/>
          </w:tcPr>
          <w:p w14:paraId="2D4C20DC" w14:textId="42603F18" w:rsidR="006014B0" w:rsidRPr="00756EFD" w:rsidRDefault="006014B0" w:rsidP="006014B0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56EFD">
              <w:rPr>
                <w:rFonts w:ascii="Liberation Serif" w:hAnsi="Liberation Serif"/>
                <w:sz w:val="24"/>
                <w:szCs w:val="24"/>
              </w:rPr>
              <w:t>23.7. Капитальный ремонт и перекладка сетей водоснабжения и водоотведения</w:t>
            </w:r>
          </w:p>
        </w:tc>
        <w:tc>
          <w:tcPr>
            <w:tcW w:w="1276" w:type="dxa"/>
          </w:tcPr>
          <w:p w14:paraId="5C955177" w14:textId="3770D6A1" w:rsidR="006014B0" w:rsidRPr="00756EFD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756EFD">
              <w:rPr>
                <w:rFonts w:ascii="Liberation Serif" w:hAnsi="Liberation Serif"/>
                <w:sz w:val="24"/>
                <w:szCs w:val="24"/>
              </w:rPr>
              <w:t>км</w:t>
            </w:r>
          </w:p>
        </w:tc>
        <w:tc>
          <w:tcPr>
            <w:tcW w:w="1275" w:type="dxa"/>
          </w:tcPr>
          <w:p w14:paraId="67632F40" w14:textId="3476BF8B" w:rsidR="006014B0" w:rsidRPr="00756EFD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756EFD">
              <w:rPr>
                <w:rFonts w:ascii="Liberation Serif" w:hAnsi="Liberation Serif"/>
                <w:sz w:val="24"/>
                <w:szCs w:val="24"/>
              </w:rPr>
              <w:t>ежегодно</w:t>
            </w:r>
          </w:p>
        </w:tc>
        <w:tc>
          <w:tcPr>
            <w:tcW w:w="1587" w:type="dxa"/>
          </w:tcPr>
          <w:p w14:paraId="63188F1A" w14:textId="5CCFFD3E" w:rsidR="006014B0" w:rsidRPr="00756EFD" w:rsidRDefault="00AE45E4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2,5</w:t>
            </w:r>
          </w:p>
        </w:tc>
        <w:tc>
          <w:tcPr>
            <w:tcW w:w="2098" w:type="dxa"/>
          </w:tcPr>
          <w:p w14:paraId="4036C504" w14:textId="0A2621D3" w:rsidR="006014B0" w:rsidRPr="00756EFD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Рязанов Д.В.</w:t>
            </w:r>
          </w:p>
        </w:tc>
      </w:tr>
      <w:tr w:rsidR="006014B0" w:rsidRPr="00C1785D" w14:paraId="62484CC4" w14:textId="77777777" w:rsidTr="00D22F0C">
        <w:tc>
          <w:tcPr>
            <w:tcW w:w="562" w:type="dxa"/>
          </w:tcPr>
          <w:p w14:paraId="46A93A35" w14:textId="54529A78" w:rsidR="006014B0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96</w:t>
            </w:r>
          </w:p>
        </w:tc>
        <w:tc>
          <w:tcPr>
            <w:tcW w:w="3119" w:type="dxa"/>
          </w:tcPr>
          <w:p w14:paraId="652AE243" w14:textId="3E38E698" w:rsidR="006014B0" w:rsidRPr="00756EFD" w:rsidRDefault="006014B0" w:rsidP="006014B0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56EFD">
              <w:rPr>
                <w:rFonts w:ascii="Liberation Serif" w:hAnsi="Liberation Serif"/>
                <w:sz w:val="24"/>
                <w:szCs w:val="24"/>
              </w:rPr>
              <w:t>24.2. Капитальное строительство газопроводов высокого и низкого давления (за счет всех источников финансирования)</w:t>
            </w:r>
          </w:p>
        </w:tc>
        <w:tc>
          <w:tcPr>
            <w:tcW w:w="1276" w:type="dxa"/>
          </w:tcPr>
          <w:p w14:paraId="39370A78" w14:textId="27F3374D" w:rsidR="006014B0" w:rsidRPr="00756EFD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756EFD">
              <w:rPr>
                <w:rFonts w:ascii="Liberation Serif" w:hAnsi="Liberation Serif"/>
                <w:sz w:val="24"/>
                <w:szCs w:val="24"/>
              </w:rPr>
              <w:t>км</w:t>
            </w:r>
          </w:p>
        </w:tc>
        <w:tc>
          <w:tcPr>
            <w:tcW w:w="1275" w:type="dxa"/>
          </w:tcPr>
          <w:p w14:paraId="0F99672D" w14:textId="389D55E5" w:rsidR="006014B0" w:rsidRPr="00756EFD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756EFD">
              <w:rPr>
                <w:rFonts w:ascii="Liberation Serif" w:hAnsi="Liberation Serif"/>
                <w:sz w:val="24"/>
                <w:szCs w:val="24"/>
              </w:rPr>
              <w:t>ежегодно</w:t>
            </w:r>
          </w:p>
        </w:tc>
        <w:tc>
          <w:tcPr>
            <w:tcW w:w="1587" w:type="dxa"/>
          </w:tcPr>
          <w:p w14:paraId="0B17EB10" w14:textId="25B06DF9" w:rsidR="006014B0" w:rsidRPr="00756EFD" w:rsidRDefault="00AE45E4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н/д</w:t>
            </w:r>
          </w:p>
        </w:tc>
        <w:tc>
          <w:tcPr>
            <w:tcW w:w="2098" w:type="dxa"/>
          </w:tcPr>
          <w:p w14:paraId="2FA183C1" w14:textId="4A70E47F" w:rsidR="006014B0" w:rsidRPr="00756EFD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Рязанов Д.В.</w:t>
            </w:r>
          </w:p>
        </w:tc>
      </w:tr>
      <w:tr w:rsidR="006014B0" w:rsidRPr="00C1785D" w14:paraId="22FC5769" w14:textId="77777777" w:rsidTr="00D22F0C">
        <w:tc>
          <w:tcPr>
            <w:tcW w:w="562" w:type="dxa"/>
          </w:tcPr>
          <w:p w14:paraId="54003201" w14:textId="7FFCD657" w:rsidR="006014B0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97</w:t>
            </w:r>
          </w:p>
        </w:tc>
        <w:tc>
          <w:tcPr>
            <w:tcW w:w="3119" w:type="dxa"/>
          </w:tcPr>
          <w:p w14:paraId="268B22C9" w14:textId="46BDFDBA" w:rsidR="006014B0" w:rsidRPr="00756EFD" w:rsidRDefault="006014B0" w:rsidP="006014B0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56EFD">
              <w:rPr>
                <w:rFonts w:ascii="Liberation Serif" w:hAnsi="Liberation Serif"/>
                <w:sz w:val="24"/>
                <w:szCs w:val="24"/>
              </w:rPr>
              <w:t>26.2. Обеспеченность жильем на 1 жителя</w:t>
            </w:r>
          </w:p>
        </w:tc>
        <w:tc>
          <w:tcPr>
            <w:tcW w:w="1276" w:type="dxa"/>
          </w:tcPr>
          <w:p w14:paraId="42C24B5E" w14:textId="3D45EC3A" w:rsidR="006014B0" w:rsidRPr="00756EFD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756EFD">
              <w:rPr>
                <w:rFonts w:ascii="Liberation Serif" w:hAnsi="Liberation Serif"/>
                <w:sz w:val="24"/>
                <w:szCs w:val="24"/>
              </w:rPr>
              <w:t>кв. метров на человека</w:t>
            </w:r>
          </w:p>
        </w:tc>
        <w:tc>
          <w:tcPr>
            <w:tcW w:w="1275" w:type="dxa"/>
          </w:tcPr>
          <w:p w14:paraId="32D22087" w14:textId="21B955F3" w:rsidR="006014B0" w:rsidRPr="00756EFD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756EFD">
              <w:rPr>
                <w:rFonts w:ascii="Liberation Serif" w:hAnsi="Liberation Serif"/>
                <w:sz w:val="24"/>
                <w:szCs w:val="24"/>
              </w:rPr>
              <w:t>ежегодно</w:t>
            </w:r>
          </w:p>
        </w:tc>
        <w:tc>
          <w:tcPr>
            <w:tcW w:w="1587" w:type="dxa"/>
          </w:tcPr>
          <w:p w14:paraId="4236AA8B" w14:textId="0820FDCE" w:rsidR="006014B0" w:rsidRPr="00756EFD" w:rsidRDefault="00AE45E4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</w:t>
            </w:r>
            <w:r w:rsidR="0072473C">
              <w:rPr>
                <w:rFonts w:ascii="Liberation Serif" w:hAnsi="Liberation Serif"/>
                <w:sz w:val="24"/>
                <w:szCs w:val="24"/>
              </w:rPr>
              <w:t>6,0</w:t>
            </w:r>
          </w:p>
        </w:tc>
        <w:tc>
          <w:tcPr>
            <w:tcW w:w="2098" w:type="dxa"/>
          </w:tcPr>
          <w:p w14:paraId="4639659F" w14:textId="7AA10366" w:rsidR="006014B0" w:rsidRPr="00756EFD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756EFD">
              <w:rPr>
                <w:rFonts w:ascii="Liberation Serif" w:hAnsi="Liberation Serif"/>
                <w:sz w:val="24"/>
                <w:szCs w:val="24"/>
              </w:rPr>
              <w:t>Борисовских Е.Ф.</w:t>
            </w:r>
          </w:p>
        </w:tc>
      </w:tr>
      <w:tr w:rsidR="006014B0" w:rsidRPr="00C1785D" w14:paraId="290383FA" w14:textId="77777777" w:rsidTr="00D22F0C">
        <w:tc>
          <w:tcPr>
            <w:tcW w:w="562" w:type="dxa"/>
          </w:tcPr>
          <w:p w14:paraId="4B355304" w14:textId="54A6DD50" w:rsidR="006014B0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98</w:t>
            </w:r>
          </w:p>
        </w:tc>
        <w:tc>
          <w:tcPr>
            <w:tcW w:w="3119" w:type="dxa"/>
          </w:tcPr>
          <w:p w14:paraId="57BE8AB5" w14:textId="1428C809" w:rsidR="006014B0" w:rsidRPr="00756EFD" w:rsidRDefault="006014B0" w:rsidP="006014B0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56EFD">
              <w:rPr>
                <w:rFonts w:ascii="Liberation Serif" w:hAnsi="Liberation Serif"/>
                <w:sz w:val="24"/>
                <w:szCs w:val="24"/>
              </w:rPr>
              <w:t>26.5. Общая площадь капитально отремонтированных жилых домов</w:t>
            </w:r>
          </w:p>
        </w:tc>
        <w:tc>
          <w:tcPr>
            <w:tcW w:w="1276" w:type="dxa"/>
          </w:tcPr>
          <w:p w14:paraId="43DC1BD1" w14:textId="3C5182D9" w:rsidR="006014B0" w:rsidRPr="00756EFD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756EFD">
              <w:rPr>
                <w:rFonts w:ascii="Liberation Serif" w:hAnsi="Liberation Serif"/>
                <w:sz w:val="24"/>
                <w:szCs w:val="24"/>
              </w:rPr>
              <w:t>тыс. кв. метров</w:t>
            </w:r>
          </w:p>
        </w:tc>
        <w:tc>
          <w:tcPr>
            <w:tcW w:w="1275" w:type="dxa"/>
          </w:tcPr>
          <w:p w14:paraId="6E240780" w14:textId="0305B9F0" w:rsidR="006014B0" w:rsidRPr="00756EFD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756EFD">
              <w:rPr>
                <w:rFonts w:ascii="Liberation Serif" w:hAnsi="Liberation Serif"/>
                <w:sz w:val="24"/>
                <w:szCs w:val="24"/>
              </w:rPr>
              <w:t>ежегодно</w:t>
            </w:r>
          </w:p>
        </w:tc>
        <w:tc>
          <w:tcPr>
            <w:tcW w:w="1587" w:type="dxa"/>
          </w:tcPr>
          <w:p w14:paraId="7740ACE3" w14:textId="7918841B" w:rsidR="006014B0" w:rsidRPr="00C3634A" w:rsidRDefault="00AE45E4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15,08</w:t>
            </w:r>
          </w:p>
        </w:tc>
        <w:tc>
          <w:tcPr>
            <w:tcW w:w="2098" w:type="dxa"/>
          </w:tcPr>
          <w:p w14:paraId="0735762E" w14:textId="1AECE96C" w:rsidR="006014B0" w:rsidRPr="00C3634A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Рязанов Д.В.</w:t>
            </w:r>
          </w:p>
        </w:tc>
      </w:tr>
      <w:tr w:rsidR="006014B0" w:rsidRPr="00C1785D" w14:paraId="65D11FB4" w14:textId="77777777" w:rsidTr="00D22F0C">
        <w:tc>
          <w:tcPr>
            <w:tcW w:w="562" w:type="dxa"/>
          </w:tcPr>
          <w:p w14:paraId="18AB216B" w14:textId="20851D5B" w:rsidR="006014B0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lastRenderedPageBreak/>
              <w:t>99</w:t>
            </w:r>
          </w:p>
        </w:tc>
        <w:tc>
          <w:tcPr>
            <w:tcW w:w="3119" w:type="dxa"/>
          </w:tcPr>
          <w:p w14:paraId="782DC3D5" w14:textId="77C46820" w:rsidR="006014B0" w:rsidRPr="00756EFD" w:rsidRDefault="006014B0" w:rsidP="006014B0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56EFD">
              <w:rPr>
                <w:rFonts w:ascii="Liberation Serif" w:hAnsi="Liberation Serif"/>
                <w:sz w:val="24"/>
                <w:szCs w:val="24"/>
              </w:rPr>
              <w:t>26.6. Общая площадь жилищного фонда, признанного аварийным в установленном порядке</w:t>
            </w:r>
          </w:p>
        </w:tc>
        <w:tc>
          <w:tcPr>
            <w:tcW w:w="1276" w:type="dxa"/>
          </w:tcPr>
          <w:p w14:paraId="0EBECAE7" w14:textId="3EF8FFDD" w:rsidR="006014B0" w:rsidRPr="00756EFD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756EFD">
              <w:rPr>
                <w:rFonts w:ascii="Liberation Serif" w:hAnsi="Liberation Serif"/>
                <w:sz w:val="24"/>
                <w:szCs w:val="24"/>
              </w:rPr>
              <w:t>тыс. кв. метров</w:t>
            </w:r>
          </w:p>
        </w:tc>
        <w:tc>
          <w:tcPr>
            <w:tcW w:w="1275" w:type="dxa"/>
          </w:tcPr>
          <w:p w14:paraId="487AB198" w14:textId="60F1C5BE" w:rsidR="006014B0" w:rsidRPr="00756EFD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756EFD">
              <w:rPr>
                <w:rFonts w:ascii="Liberation Serif" w:hAnsi="Liberation Serif"/>
                <w:sz w:val="24"/>
                <w:szCs w:val="24"/>
              </w:rPr>
              <w:t>ежегодно</w:t>
            </w:r>
          </w:p>
        </w:tc>
        <w:tc>
          <w:tcPr>
            <w:tcW w:w="1587" w:type="dxa"/>
          </w:tcPr>
          <w:p w14:paraId="25FBFE78" w14:textId="103E585F" w:rsidR="006014B0" w:rsidRPr="00756EFD" w:rsidRDefault="00AE45E4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13,39</w:t>
            </w:r>
          </w:p>
        </w:tc>
        <w:tc>
          <w:tcPr>
            <w:tcW w:w="2098" w:type="dxa"/>
          </w:tcPr>
          <w:p w14:paraId="4F5E0ACC" w14:textId="2339CBC5" w:rsidR="006014B0" w:rsidRPr="00756EFD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Рязанов Д.В.</w:t>
            </w:r>
          </w:p>
        </w:tc>
      </w:tr>
      <w:tr w:rsidR="006014B0" w:rsidRPr="00C1785D" w14:paraId="4DE865FA" w14:textId="77777777" w:rsidTr="00D22F0C">
        <w:tc>
          <w:tcPr>
            <w:tcW w:w="562" w:type="dxa"/>
          </w:tcPr>
          <w:p w14:paraId="37D92789" w14:textId="46274CE3" w:rsidR="006014B0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3119" w:type="dxa"/>
          </w:tcPr>
          <w:p w14:paraId="20CE875E" w14:textId="36DE1EA9" w:rsidR="006014B0" w:rsidRPr="00756EFD" w:rsidRDefault="006014B0" w:rsidP="006014B0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56EFD">
              <w:rPr>
                <w:rFonts w:ascii="Liberation Serif" w:hAnsi="Liberation Serif"/>
                <w:sz w:val="24"/>
                <w:szCs w:val="24"/>
              </w:rPr>
              <w:t>26.7. Количество семей, переселенных из ветхих и аварийных домов в благоустроенные жилые помещения</w:t>
            </w:r>
          </w:p>
        </w:tc>
        <w:tc>
          <w:tcPr>
            <w:tcW w:w="1276" w:type="dxa"/>
          </w:tcPr>
          <w:p w14:paraId="2E2BD766" w14:textId="20DBAF3F" w:rsidR="006014B0" w:rsidRPr="00756EFD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756EFD">
              <w:rPr>
                <w:rFonts w:ascii="Liberation Serif" w:hAnsi="Liberation Serif"/>
                <w:sz w:val="24"/>
                <w:szCs w:val="24"/>
              </w:rPr>
              <w:t>семья</w:t>
            </w:r>
          </w:p>
        </w:tc>
        <w:tc>
          <w:tcPr>
            <w:tcW w:w="1275" w:type="dxa"/>
          </w:tcPr>
          <w:p w14:paraId="62F32B03" w14:textId="48E2C05F" w:rsidR="006014B0" w:rsidRPr="00756EFD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756EFD">
              <w:rPr>
                <w:rFonts w:ascii="Liberation Serif" w:hAnsi="Liberation Serif"/>
                <w:sz w:val="24"/>
                <w:szCs w:val="24"/>
              </w:rPr>
              <w:t>ежегодно</w:t>
            </w:r>
          </w:p>
        </w:tc>
        <w:tc>
          <w:tcPr>
            <w:tcW w:w="1587" w:type="dxa"/>
          </w:tcPr>
          <w:p w14:paraId="25C5EC75" w14:textId="64627FC3" w:rsidR="006014B0" w:rsidRPr="00756EFD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21</w:t>
            </w:r>
          </w:p>
        </w:tc>
        <w:tc>
          <w:tcPr>
            <w:tcW w:w="2098" w:type="dxa"/>
          </w:tcPr>
          <w:p w14:paraId="350CFA3A" w14:textId="3E537242" w:rsidR="006014B0" w:rsidRPr="0034185A" w:rsidRDefault="006014B0" w:rsidP="006014B0">
            <w:pPr>
              <w:pStyle w:val="ConsPlusNormal"/>
              <w:jc w:val="center"/>
              <w:rPr>
                <w:rFonts w:ascii="Liberation Serif" w:hAnsi="Liberation Serif"/>
                <w:color w:val="FF0000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Берсенева И.Н.</w:t>
            </w:r>
          </w:p>
        </w:tc>
      </w:tr>
      <w:tr w:rsidR="006014B0" w:rsidRPr="00C1785D" w14:paraId="270CA512" w14:textId="77777777" w:rsidTr="00D22F0C">
        <w:tc>
          <w:tcPr>
            <w:tcW w:w="562" w:type="dxa"/>
          </w:tcPr>
          <w:p w14:paraId="6921B466" w14:textId="4BD19B21" w:rsidR="006014B0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101</w:t>
            </w:r>
          </w:p>
        </w:tc>
        <w:tc>
          <w:tcPr>
            <w:tcW w:w="3119" w:type="dxa"/>
          </w:tcPr>
          <w:p w14:paraId="4D129EDF" w14:textId="71801F46" w:rsidR="006014B0" w:rsidRPr="00756EFD" w:rsidRDefault="006014B0" w:rsidP="006014B0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56EFD">
              <w:rPr>
                <w:rFonts w:ascii="Liberation Serif" w:hAnsi="Liberation Serif"/>
                <w:sz w:val="24"/>
                <w:szCs w:val="24"/>
              </w:rPr>
              <w:t>26.8. Доля семей, переселенных из ветхих и аварийных домов в благоустроенные жилые помещения, в общем количестве семей, проживающих в ветхом фонде</w:t>
            </w:r>
          </w:p>
        </w:tc>
        <w:tc>
          <w:tcPr>
            <w:tcW w:w="1276" w:type="dxa"/>
          </w:tcPr>
          <w:p w14:paraId="5E65A77A" w14:textId="0796D677" w:rsidR="006014B0" w:rsidRPr="00756EFD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756EFD">
              <w:rPr>
                <w:rFonts w:ascii="Liberation Serif" w:hAnsi="Liberation Serif"/>
                <w:sz w:val="24"/>
                <w:szCs w:val="24"/>
              </w:rPr>
              <w:t>процентов</w:t>
            </w:r>
          </w:p>
        </w:tc>
        <w:tc>
          <w:tcPr>
            <w:tcW w:w="1275" w:type="dxa"/>
          </w:tcPr>
          <w:p w14:paraId="7CD6E4AF" w14:textId="29668F89" w:rsidR="006014B0" w:rsidRPr="00756EFD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756EFD">
              <w:rPr>
                <w:rFonts w:ascii="Liberation Serif" w:hAnsi="Liberation Serif"/>
                <w:sz w:val="24"/>
                <w:szCs w:val="24"/>
              </w:rPr>
              <w:t>ежегодно</w:t>
            </w:r>
          </w:p>
        </w:tc>
        <w:tc>
          <w:tcPr>
            <w:tcW w:w="1587" w:type="dxa"/>
          </w:tcPr>
          <w:p w14:paraId="5B1006F5" w14:textId="2F3FB9EB" w:rsidR="006014B0" w:rsidRPr="00756EFD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3,9</w:t>
            </w:r>
          </w:p>
        </w:tc>
        <w:tc>
          <w:tcPr>
            <w:tcW w:w="2098" w:type="dxa"/>
          </w:tcPr>
          <w:p w14:paraId="10E7C8BD" w14:textId="68AA4B6F" w:rsidR="006014B0" w:rsidRPr="0034185A" w:rsidRDefault="006014B0" w:rsidP="006014B0">
            <w:pPr>
              <w:pStyle w:val="ConsPlusNormal"/>
              <w:jc w:val="center"/>
              <w:rPr>
                <w:rFonts w:ascii="Liberation Serif" w:hAnsi="Liberation Serif"/>
                <w:color w:val="FF0000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Берсенева И.Н.</w:t>
            </w:r>
          </w:p>
        </w:tc>
      </w:tr>
      <w:tr w:rsidR="006014B0" w:rsidRPr="00C1785D" w14:paraId="65E0554A" w14:textId="77777777" w:rsidTr="00D22F0C">
        <w:tc>
          <w:tcPr>
            <w:tcW w:w="562" w:type="dxa"/>
          </w:tcPr>
          <w:p w14:paraId="206B0D03" w14:textId="43392E4F" w:rsidR="006014B0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102</w:t>
            </w:r>
          </w:p>
        </w:tc>
        <w:tc>
          <w:tcPr>
            <w:tcW w:w="3119" w:type="dxa"/>
          </w:tcPr>
          <w:p w14:paraId="45DEF478" w14:textId="142E6C0A" w:rsidR="006014B0" w:rsidRPr="004C4074" w:rsidRDefault="006014B0" w:rsidP="006014B0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4C4074">
              <w:rPr>
                <w:rFonts w:ascii="Liberation Serif" w:hAnsi="Liberation Serif"/>
                <w:sz w:val="24"/>
                <w:szCs w:val="24"/>
              </w:rPr>
              <w:t>26.11. Количество граждан, состоящих на учете в качестве нуждающихся в жилых помещениях на условиях социального найма</w:t>
            </w:r>
          </w:p>
        </w:tc>
        <w:tc>
          <w:tcPr>
            <w:tcW w:w="1276" w:type="dxa"/>
          </w:tcPr>
          <w:p w14:paraId="15558B45" w14:textId="1952FEEE" w:rsidR="006014B0" w:rsidRPr="004C4074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4C4074">
              <w:rPr>
                <w:rFonts w:ascii="Liberation Serif" w:hAnsi="Liberation Serif"/>
                <w:sz w:val="24"/>
                <w:szCs w:val="24"/>
              </w:rPr>
              <w:t>семья</w:t>
            </w:r>
          </w:p>
        </w:tc>
        <w:tc>
          <w:tcPr>
            <w:tcW w:w="1275" w:type="dxa"/>
          </w:tcPr>
          <w:p w14:paraId="0DCC8A38" w14:textId="32384A2B" w:rsidR="006014B0" w:rsidRPr="004C4074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4C4074">
              <w:rPr>
                <w:rFonts w:ascii="Liberation Serif" w:hAnsi="Liberation Serif"/>
                <w:sz w:val="24"/>
                <w:szCs w:val="24"/>
              </w:rPr>
              <w:t>ежегодно</w:t>
            </w:r>
          </w:p>
        </w:tc>
        <w:tc>
          <w:tcPr>
            <w:tcW w:w="1587" w:type="dxa"/>
          </w:tcPr>
          <w:p w14:paraId="7ADF4A00" w14:textId="1F097D55" w:rsidR="006014B0" w:rsidRPr="004C4074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295</w:t>
            </w:r>
          </w:p>
        </w:tc>
        <w:tc>
          <w:tcPr>
            <w:tcW w:w="2098" w:type="dxa"/>
          </w:tcPr>
          <w:p w14:paraId="6326E306" w14:textId="36B16D77" w:rsidR="006014B0" w:rsidRPr="004C4074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Берсенева И.Н.</w:t>
            </w:r>
          </w:p>
        </w:tc>
      </w:tr>
      <w:tr w:rsidR="006014B0" w:rsidRPr="00C1785D" w14:paraId="7B47E960" w14:textId="77777777" w:rsidTr="00A62287">
        <w:tc>
          <w:tcPr>
            <w:tcW w:w="562" w:type="dxa"/>
          </w:tcPr>
          <w:p w14:paraId="65DAA3C3" w14:textId="03B26711" w:rsidR="006014B0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103</w:t>
            </w:r>
          </w:p>
        </w:tc>
        <w:tc>
          <w:tcPr>
            <w:tcW w:w="7257" w:type="dxa"/>
            <w:gridSpan w:val="4"/>
          </w:tcPr>
          <w:p w14:paraId="10ADD73A" w14:textId="47093E8E" w:rsidR="006014B0" w:rsidRPr="003267CC" w:rsidRDefault="006014B0" w:rsidP="006014B0">
            <w:pPr>
              <w:pStyle w:val="ConsPlusNormal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3267CC">
              <w:rPr>
                <w:rFonts w:ascii="Liberation Serif" w:hAnsi="Liberation Serif"/>
                <w:b/>
                <w:bCs/>
                <w:sz w:val="24"/>
                <w:szCs w:val="24"/>
              </w:rPr>
              <w:t>Направление 4. Развитие транспортной инфраструктуры</w:t>
            </w:r>
          </w:p>
        </w:tc>
        <w:tc>
          <w:tcPr>
            <w:tcW w:w="2098" w:type="dxa"/>
          </w:tcPr>
          <w:p w14:paraId="782695A6" w14:textId="77777777" w:rsidR="006014B0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6014B0" w:rsidRPr="00C1785D" w14:paraId="4499924E" w14:textId="77777777" w:rsidTr="00D22F0C">
        <w:tc>
          <w:tcPr>
            <w:tcW w:w="562" w:type="dxa"/>
          </w:tcPr>
          <w:p w14:paraId="1C18ACA3" w14:textId="6E28ACE6" w:rsidR="006014B0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104</w:t>
            </w:r>
          </w:p>
        </w:tc>
        <w:tc>
          <w:tcPr>
            <w:tcW w:w="3119" w:type="dxa"/>
          </w:tcPr>
          <w:p w14:paraId="79A39D23" w14:textId="4767D136" w:rsidR="006014B0" w:rsidRPr="00756EFD" w:rsidRDefault="006014B0" w:rsidP="006014B0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56EFD">
              <w:rPr>
                <w:rFonts w:ascii="Liberation Serif" w:hAnsi="Liberation Serif"/>
                <w:sz w:val="24"/>
                <w:szCs w:val="24"/>
              </w:rPr>
              <w:t>27.1. Строительство и реконструкция дорог (за счет всех источников финансирования)</w:t>
            </w:r>
          </w:p>
        </w:tc>
        <w:tc>
          <w:tcPr>
            <w:tcW w:w="1276" w:type="dxa"/>
          </w:tcPr>
          <w:p w14:paraId="14D04333" w14:textId="7CF9E3EE" w:rsidR="006014B0" w:rsidRPr="00756EFD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756EFD">
              <w:rPr>
                <w:rFonts w:ascii="Liberation Serif" w:hAnsi="Liberation Serif"/>
                <w:sz w:val="24"/>
                <w:szCs w:val="24"/>
              </w:rPr>
              <w:t>кв. метров</w:t>
            </w:r>
          </w:p>
        </w:tc>
        <w:tc>
          <w:tcPr>
            <w:tcW w:w="1275" w:type="dxa"/>
          </w:tcPr>
          <w:p w14:paraId="14AEBC32" w14:textId="70395D80" w:rsidR="006014B0" w:rsidRPr="00756EFD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756EFD">
              <w:rPr>
                <w:rFonts w:ascii="Liberation Serif" w:hAnsi="Liberation Serif"/>
                <w:sz w:val="24"/>
                <w:szCs w:val="24"/>
              </w:rPr>
              <w:t>ежегодно</w:t>
            </w:r>
          </w:p>
        </w:tc>
        <w:tc>
          <w:tcPr>
            <w:tcW w:w="1587" w:type="dxa"/>
          </w:tcPr>
          <w:p w14:paraId="0E767447" w14:textId="42D0F241" w:rsidR="006014B0" w:rsidRPr="0006115E" w:rsidRDefault="00AE45E4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098" w:type="dxa"/>
          </w:tcPr>
          <w:p w14:paraId="71577E6A" w14:textId="0B16D640" w:rsidR="006014B0" w:rsidRPr="00756EFD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Рязанов Д.В.</w:t>
            </w:r>
          </w:p>
        </w:tc>
      </w:tr>
      <w:tr w:rsidR="006014B0" w:rsidRPr="00C1785D" w14:paraId="276A20D7" w14:textId="77777777" w:rsidTr="00D22F0C">
        <w:tc>
          <w:tcPr>
            <w:tcW w:w="562" w:type="dxa"/>
          </w:tcPr>
          <w:p w14:paraId="5C74BAB1" w14:textId="297DD676" w:rsidR="006014B0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105</w:t>
            </w:r>
          </w:p>
        </w:tc>
        <w:tc>
          <w:tcPr>
            <w:tcW w:w="3119" w:type="dxa"/>
          </w:tcPr>
          <w:p w14:paraId="052B0CF8" w14:textId="5EA712BE" w:rsidR="006014B0" w:rsidRPr="00756EFD" w:rsidRDefault="006014B0" w:rsidP="006014B0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56EFD">
              <w:rPr>
                <w:rFonts w:ascii="Liberation Serif" w:hAnsi="Liberation Serif"/>
                <w:sz w:val="24"/>
                <w:szCs w:val="24"/>
              </w:rPr>
              <w:t>27.3. Капитальный ремонт дорог (за счет всех источников финансирования)</w:t>
            </w:r>
          </w:p>
        </w:tc>
        <w:tc>
          <w:tcPr>
            <w:tcW w:w="1276" w:type="dxa"/>
          </w:tcPr>
          <w:p w14:paraId="5F9D3273" w14:textId="4A86F7B0" w:rsidR="006014B0" w:rsidRPr="00756EFD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756EFD">
              <w:rPr>
                <w:rFonts w:ascii="Liberation Serif" w:hAnsi="Liberation Serif"/>
                <w:sz w:val="24"/>
                <w:szCs w:val="24"/>
              </w:rPr>
              <w:t>кв. метров</w:t>
            </w:r>
          </w:p>
        </w:tc>
        <w:tc>
          <w:tcPr>
            <w:tcW w:w="1275" w:type="dxa"/>
          </w:tcPr>
          <w:p w14:paraId="2CA55400" w14:textId="36D8EDA9" w:rsidR="006014B0" w:rsidRPr="00756EFD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756EFD">
              <w:rPr>
                <w:rFonts w:ascii="Liberation Serif" w:hAnsi="Liberation Serif"/>
                <w:sz w:val="24"/>
                <w:szCs w:val="24"/>
              </w:rPr>
              <w:t>ежегодно</w:t>
            </w:r>
          </w:p>
        </w:tc>
        <w:tc>
          <w:tcPr>
            <w:tcW w:w="1587" w:type="dxa"/>
          </w:tcPr>
          <w:p w14:paraId="5D943EE4" w14:textId="64EA74DD" w:rsidR="006014B0" w:rsidRPr="00756EFD" w:rsidRDefault="00AE45E4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098" w:type="dxa"/>
          </w:tcPr>
          <w:p w14:paraId="1B3DA831" w14:textId="7DDE8595" w:rsidR="006014B0" w:rsidRPr="00756EFD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Рязанов Д.В.</w:t>
            </w:r>
          </w:p>
        </w:tc>
      </w:tr>
      <w:tr w:rsidR="006014B0" w:rsidRPr="00C1785D" w14:paraId="43857354" w14:textId="77777777" w:rsidTr="00D22F0C">
        <w:tc>
          <w:tcPr>
            <w:tcW w:w="562" w:type="dxa"/>
          </w:tcPr>
          <w:p w14:paraId="3B4CEB20" w14:textId="30EECF8F" w:rsidR="006014B0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106</w:t>
            </w:r>
          </w:p>
        </w:tc>
        <w:tc>
          <w:tcPr>
            <w:tcW w:w="3119" w:type="dxa"/>
          </w:tcPr>
          <w:p w14:paraId="10E4EB84" w14:textId="2A3B5C82" w:rsidR="006014B0" w:rsidRPr="00756EFD" w:rsidRDefault="006014B0" w:rsidP="006014B0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56EFD">
              <w:rPr>
                <w:rFonts w:ascii="Liberation Serif" w:hAnsi="Liberation Serif"/>
                <w:sz w:val="24"/>
                <w:szCs w:val="24"/>
              </w:rPr>
              <w:t>27.4. Ремонт дорог (за счет всех источников финансирования)</w:t>
            </w:r>
          </w:p>
        </w:tc>
        <w:tc>
          <w:tcPr>
            <w:tcW w:w="1276" w:type="dxa"/>
          </w:tcPr>
          <w:p w14:paraId="392BE5F8" w14:textId="4258B839" w:rsidR="006014B0" w:rsidRPr="00756EFD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756EFD">
              <w:rPr>
                <w:rFonts w:ascii="Liberation Serif" w:hAnsi="Liberation Serif"/>
                <w:sz w:val="24"/>
                <w:szCs w:val="24"/>
              </w:rPr>
              <w:t>тыс. кв. метров</w:t>
            </w:r>
          </w:p>
        </w:tc>
        <w:tc>
          <w:tcPr>
            <w:tcW w:w="1275" w:type="dxa"/>
          </w:tcPr>
          <w:p w14:paraId="64222BB7" w14:textId="60A04A1B" w:rsidR="006014B0" w:rsidRPr="00756EFD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756EFD">
              <w:rPr>
                <w:rFonts w:ascii="Liberation Serif" w:hAnsi="Liberation Serif"/>
                <w:sz w:val="24"/>
                <w:szCs w:val="24"/>
              </w:rPr>
              <w:t>ежегодно</w:t>
            </w:r>
          </w:p>
        </w:tc>
        <w:tc>
          <w:tcPr>
            <w:tcW w:w="1587" w:type="dxa"/>
          </w:tcPr>
          <w:p w14:paraId="0DF3F668" w14:textId="4CD05469" w:rsidR="006014B0" w:rsidRPr="00756EFD" w:rsidRDefault="00AE45E4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10,0</w:t>
            </w:r>
          </w:p>
        </w:tc>
        <w:tc>
          <w:tcPr>
            <w:tcW w:w="2098" w:type="dxa"/>
          </w:tcPr>
          <w:p w14:paraId="6340AEF9" w14:textId="0A5A5622" w:rsidR="006014B0" w:rsidRPr="00756EFD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Рязанов Д.В.</w:t>
            </w:r>
          </w:p>
        </w:tc>
      </w:tr>
      <w:tr w:rsidR="006014B0" w:rsidRPr="00C1785D" w14:paraId="701FE0B8" w14:textId="77777777" w:rsidTr="00D22F0C">
        <w:tc>
          <w:tcPr>
            <w:tcW w:w="562" w:type="dxa"/>
          </w:tcPr>
          <w:p w14:paraId="3B4C3654" w14:textId="549D662F" w:rsidR="006014B0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107</w:t>
            </w:r>
          </w:p>
        </w:tc>
        <w:tc>
          <w:tcPr>
            <w:tcW w:w="3119" w:type="dxa"/>
          </w:tcPr>
          <w:p w14:paraId="75CD0955" w14:textId="264DD563" w:rsidR="006014B0" w:rsidRPr="00873F94" w:rsidRDefault="006014B0" w:rsidP="006014B0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873F94">
              <w:rPr>
                <w:rFonts w:ascii="Liberation Serif" w:hAnsi="Liberation Serif"/>
                <w:sz w:val="24"/>
                <w:szCs w:val="24"/>
              </w:rPr>
              <w:t>28.3. Доля населения, проживающего в населенных пунктах, не имеющих регулярного транспортного сообщения</w:t>
            </w:r>
          </w:p>
        </w:tc>
        <w:tc>
          <w:tcPr>
            <w:tcW w:w="1276" w:type="dxa"/>
          </w:tcPr>
          <w:p w14:paraId="55EBF365" w14:textId="2E0AD0C4" w:rsidR="006014B0" w:rsidRPr="00873F94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73F94">
              <w:rPr>
                <w:rFonts w:ascii="Liberation Serif" w:hAnsi="Liberation Serif"/>
                <w:sz w:val="24"/>
                <w:szCs w:val="24"/>
              </w:rPr>
              <w:t>процентов</w:t>
            </w:r>
          </w:p>
        </w:tc>
        <w:tc>
          <w:tcPr>
            <w:tcW w:w="1275" w:type="dxa"/>
          </w:tcPr>
          <w:p w14:paraId="57E54AB9" w14:textId="20D1E0AF" w:rsidR="006014B0" w:rsidRPr="00873F94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73F94">
              <w:rPr>
                <w:rFonts w:ascii="Liberation Serif" w:hAnsi="Liberation Serif"/>
                <w:sz w:val="24"/>
                <w:szCs w:val="24"/>
              </w:rPr>
              <w:t>ежегодно</w:t>
            </w:r>
          </w:p>
        </w:tc>
        <w:tc>
          <w:tcPr>
            <w:tcW w:w="1587" w:type="dxa"/>
          </w:tcPr>
          <w:p w14:paraId="12707DAA" w14:textId="013992ED" w:rsidR="006014B0" w:rsidRPr="00873F94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098" w:type="dxa"/>
          </w:tcPr>
          <w:p w14:paraId="0091B02A" w14:textId="71139A98" w:rsidR="006014B0" w:rsidRPr="00873F94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73F94">
              <w:rPr>
                <w:rFonts w:ascii="Liberation Serif" w:hAnsi="Liberation Serif"/>
                <w:sz w:val="24"/>
                <w:szCs w:val="24"/>
              </w:rPr>
              <w:t>Баранова Н.Р.</w:t>
            </w:r>
          </w:p>
        </w:tc>
      </w:tr>
      <w:tr w:rsidR="006014B0" w:rsidRPr="00C1785D" w14:paraId="223C600C" w14:textId="77777777" w:rsidTr="001530A9">
        <w:tc>
          <w:tcPr>
            <w:tcW w:w="562" w:type="dxa"/>
          </w:tcPr>
          <w:p w14:paraId="05882C81" w14:textId="3565EC9F" w:rsidR="006014B0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108</w:t>
            </w:r>
          </w:p>
        </w:tc>
        <w:tc>
          <w:tcPr>
            <w:tcW w:w="7257" w:type="dxa"/>
            <w:gridSpan w:val="4"/>
          </w:tcPr>
          <w:p w14:paraId="251AD8BB" w14:textId="75C38ADB" w:rsidR="006014B0" w:rsidRPr="009F38C6" w:rsidRDefault="006014B0" w:rsidP="006014B0">
            <w:pPr>
              <w:pStyle w:val="ConsPlusNormal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9F38C6">
              <w:rPr>
                <w:rFonts w:ascii="Liberation Serif" w:hAnsi="Liberation Serif"/>
                <w:b/>
                <w:bCs/>
                <w:sz w:val="24"/>
                <w:szCs w:val="24"/>
              </w:rPr>
              <w:t>Направление 5. Экология, благоустроенная городская среда, рекреационные зоны</w:t>
            </w:r>
          </w:p>
        </w:tc>
        <w:tc>
          <w:tcPr>
            <w:tcW w:w="2098" w:type="dxa"/>
          </w:tcPr>
          <w:p w14:paraId="11F940EC" w14:textId="77777777" w:rsidR="006014B0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6014B0" w:rsidRPr="00C1785D" w14:paraId="27CC2280" w14:textId="77777777" w:rsidTr="00D22F0C">
        <w:tc>
          <w:tcPr>
            <w:tcW w:w="562" w:type="dxa"/>
          </w:tcPr>
          <w:p w14:paraId="4F52E6CC" w14:textId="47E04416" w:rsidR="006014B0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109</w:t>
            </w:r>
          </w:p>
        </w:tc>
        <w:tc>
          <w:tcPr>
            <w:tcW w:w="3119" w:type="dxa"/>
          </w:tcPr>
          <w:p w14:paraId="3A6D118D" w14:textId="4E25E29B" w:rsidR="006014B0" w:rsidRPr="004C4074" w:rsidRDefault="006014B0" w:rsidP="006014B0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4C4074">
              <w:rPr>
                <w:rFonts w:ascii="Liberation Serif" w:hAnsi="Liberation Serif"/>
                <w:sz w:val="24"/>
                <w:szCs w:val="24"/>
              </w:rPr>
              <w:t>29.7. Объем сброса загрязненных сточных вод</w:t>
            </w:r>
          </w:p>
        </w:tc>
        <w:tc>
          <w:tcPr>
            <w:tcW w:w="1276" w:type="dxa"/>
          </w:tcPr>
          <w:p w14:paraId="05472837" w14:textId="1D2A49F4" w:rsidR="006014B0" w:rsidRPr="004C4074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4C4074">
              <w:rPr>
                <w:rFonts w:ascii="Liberation Serif" w:hAnsi="Liberation Serif"/>
                <w:sz w:val="24"/>
                <w:szCs w:val="24"/>
              </w:rPr>
              <w:t>млн. куб. метров</w:t>
            </w:r>
          </w:p>
        </w:tc>
        <w:tc>
          <w:tcPr>
            <w:tcW w:w="1275" w:type="dxa"/>
          </w:tcPr>
          <w:p w14:paraId="15DE7F3B" w14:textId="26644078" w:rsidR="006014B0" w:rsidRPr="004C4074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4C4074">
              <w:rPr>
                <w:rFonts w:ascii="Liberation Serif" w:hAnsi="Liberation Serif"/>
                <w:sz w:val="24"/>
                <w:szCs w:val="24"/>
              </w:rPr>
              <w:t>ежегодно</w:t>
            </w:r>
          </w:p>
        </w:tc>
        <w:tc>
          <w:tcPr>
            <w:tcW w:w="1587" w:type="dxa"/>
          </w:tcPr>
          <w:p w14:paraId="13C3A538" w14:textId="3AF768A9" w:rsidR="006014B0" w:rsidRPr="004C4074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1,3</w:t>
            </w:r>
          </w:p>
        </w:tc>
        <w:tc>
          <w:tcPr>
            <w:tcW w:w="2098" w:type="dxa"/>
          </w:tcPr>
          <w:p w14:paraId="53A62451" w14:textId="14E729AE" w:rsidR="006014B0" w:rsidRPr="004C4074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4C4074">
              <w:rPr>
                <w:rFonts w:ascii="Liberation Serif" w:hAnsi="Liberation Serif"/>
                <w:sz w:val="24"/>
                <w:szCs w:val="24"/>
              </w:rPr>
              <w:t>Баранова Н.Р.</w:t>
            </w:r>
          </w:p>
        </w:tc>
      </w:tr>
      <w:tr w:rsidR="006014B0" w:rsidRPr="00C1785D" w14:paraId="3EFA50EF" w14:textId="77777777" w:rsidTr="00D22F0C">
        <w:tc>
          <w:tcPr>
            <w:tcW w:w="562" w:type="dxa"/>
          </w:tcPr>
          <w:p w14:paraId="45C87DDB" w14:textId="01A0D4A1" w:rsidR="006014B0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lastRenderedPageBreak/>
              <w:t>110</w:t>
            </w:r>
          </w:p>
        </w:tc>
        <w:tc>
          <w:tcPr>
            <w:tcW w:w="3119" w:type="dxa"/>
          </w:tcPr>
          <w:p w14:paraId="3791203D" w14:textId="5F28D02B" w:rsidR="006014B0" w:rsidRPr="004C4074" w:rsidRDefault="006014B0" w:rsidP="006014B0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4C4074">
              <w:rPr>
                <w:rFonts w:ascii="Liberation Serif" w:hAnsi="Liberation Serif"/>
                <w:sz w:val="24"/>
                <w:szCs w:val="24"/>
              </w:rPr>
              <w:t>29.8. Объем отходов, поступающих для размещения на городские полигоны твердых коммунальных отходов</w:t>
            </w:r>
          </w:p>
        </w:tc>
        <w:tc>
          <w:tcPr>
            <w:tcW w:w="1276" w:type="dxa"/>
          </w:tcPr>
          <w:p w14:paraId="558EA14C" w14:textId="6E6DCA52" w:rsidR="006014B0" w:rsidRPr="004C4074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4C4074">
              <w:rPr>
                <w:rFonts w:ascii="Liberation Serif" w:hAnsi="Liberation Serif"/>
                <w:sz w:val="24"/>
                <w:szCs w:val="24"/>
              </w:rPr>
              <w:t>тыс. тонн</w:t>
            </w:r>
          </w:p>
        </w:tc>
        <w:tc>
          <w:tcPr>
            <w:tcW w:w="1275" w:type="dxa"/>
          </w:tcPr>
          <w:p w14:paraId="5BCEB1FB" w14:textId="4F121CB3" w:rsidR="006014B0" w:rsidRPr="004C4074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4C4074">
              <w:rPr>
                <w:rFonts w:ascii="Liberation Serif" w:hAnsi="Liberation Serif"/>
                <w:sz w:val="24"/>
                <w:szCs w:val="24"/>
              </w:rPr>
              <w:t>ежегодно</w:t>
            </w:r>
          </w:p>
        </w:tc>
        <w:tc>
          <w:tcPr>
            <w:tcW w:w="1587" w:type="dxa"/>
          </w:tcPr>
          <w:p w14:paraId="238ECE11" w14:textId="2BCC617A" w:rsidR="006014B0" w:rsidRPr="004C4074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28</w:t>
            </w:r>
          </w:p>
        </w:tc>
        <w:tc>
          <w:tcPr>
            <w:tcW w:w="2098" w:type="dxa"/>
          </w:tcPr>
          <w:p w14:paraId="38841A86" w14:textId="098D1546" w:rsidR="006014B0" w:rsidRPr="004C4074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4C4074">
              <w:rPr>
                <w:rFonts w:ascii="Liberation Serif" w:hAnsi="Liberation Serif"/>
                <w:sz w:val="24"/>
                <w:szCs w:val="24"/>
              </w:rPr>
              <w:t>Баранова Н.Р.</w:t>
            </w:r>
          </w:p>
        </w:tc>
      </w:tr>
      <w:tr w:rsidR="006014B0" w:rsidRPr="00C1785D" w14:paraId="36CF7890" w14:textId="77777777" w:rsidTr="00D22F0C">
        <w:tc>
          <w:tcPr>
            <w:tcW w:w="562" w:type="dxa"/>
          </w:tcPr>
          <w:p w14:paraId="5B06A34F" w14:textId="1209CB01" w:rsidR="006014B0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111</w:t>
            </w:r>
          </w:p>
        </w:tc>
        <w:tc>
          <w:tcPr>
            <w:tcW w:w="3119" w:type="dxa"/>
          </w:tcPr>
          <w:p w14:paraId="28B3FA1F" w14:textId="378C29ED" w:rsidR="006014B0" w:rsidRPr="004C4074" w:rsidRDefault="006014B0" w:rsidP="006014B0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4C4074">
              <w:rPr>
                <w:rFonts w:ascii="Liberation Serif" w:hAnsi="Liberation Serif"/>
                <w:sz w:val="24"/>
                <w:szCs w:val="24"/>
              </w:rPr>
              <w:t>29.10. Доля жилищного фонда, в котором осуществляется раздельный сбор отходов</w:t>
            </w:r>
          </w:p>
        </w:tc>
        <w:tc>
          <w:tcPr>
            <w:tcW w:w="1276" w:type="dxa"/>
          </w:tcPr>
          <w:p w14:paraId="1B8F4ABC" w14:textId="75012028" w:rsidR="006014B0" w:rsidRPr="004C4074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4C4074">
              <w:rPr>
                <w:rFonts w:ascii="Liberation Serif" w:hAnsi="Liberation Serif"/>
                <w:sz w:val="24"/>
                <w:szCs w:val="24"/>
              </w:rPr>
              <w:t>процентов</w:t>
            </w:r>
          </w:p>
        </w:tc>
        <w:tc>
          <w:tcPr>
            <w:tcW w:w="1275" w:type="dxa"/>
          </w:tcPr>
          <w:p w14:paraId="6332CF1C" w14:textId="3CA4C60B" w:rsidR="006014B0" w:rsidRPr="004C4074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4C4074">
              <w:rPr>
                <w:rFonts w:ascii="Liberation Serif" w:hAnsi="Liberation Serif"/>
                <w:sz w:val="24"/>
                <w:szCs w:val="24"/>
              </w:rPr>
              <w:t>ежегодно</w:t>
            </w:r>
          </w:p>
        </w:tc>
        <w:tc>
          <w:tcPr>
            <w:tcW w:w="1587" w:type="dxa"/>
          </w:tcPr>
          <w:p w14:paraId="2F404395" w14:textId="0CFCDB46" w:rsidR="006014B0" w:rsidRPr="004C4074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83,0</w:t>
            </w:r>
          </w:p>
        </w:tc>
        <w:tc>
          <w:tcPr>
            <w:tcW w:w="2098" w:type="dxa"/>
          </w:tcPr>
          <w:p w14:paraId="4F6D7FDF" w14:textId="541F46F7" w:rsidR="006014B0" w:rsidRPr="004C4074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4C4074">
              <w:rPr>
                <w:rFonts w:ascii="Liberation Serif" w:hAnsi="Liberation Serif"/>
                <w:sz w:val="24"/>
                <w:szCs w:val="24"/>
              </w:rPr>
              <w:t>Баранова Н.Р.</w:t>
            </w:r>
          </w:p>
        </w:tc>
      </w:tr>
      <w:tr w:rsidR="006014B0" w:rsidRPr="00C1785D" w14:paraId="7742672B" w14:textId="77777777" w:rsidTr="00D22F0C">
        <w:tc>
          <w:tcPr>
            <w:tcW w:w="562" w:type="dxa"/>
          </w:tcPr>
          <w:p w14:paraId="234EF457" w14:textId="1CBDA6C8" w:rsidR="006014B0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112</w:t>
            </w:r>
          </w:p>
        </w:tc>
        <w:tc>
          <w:tcPr>
            <w:tcW w:w="3119" w:type="dxa"/>
          </w:tcPr>
          <w:p w14:paraId="270063B5" w14:textId="1A33C064" w:rsidR="006014B0" w:rsidRPr="00756EFD" w:rsidRDefault="006014B0" w:rsidP="006014B0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756EFD">
              <w:rPr>
                <w:rFonts w:ascii="Liberation Serif" w:hAnsi="Liberation Serif"/>
                <w:sz w:val="24"/>
                <w:szCs w:val="24"/>
              </w:rPr>
              <w:t>30.1. Площадь дорог, на которых выполнялись работы по их содержанию</w:t>
            </w:r>
          </w:p>
        </w:tc>
        <w:tc>
          <w:tcPr>
            <w:tcW w:w="1276" w:type="dxa"/>
          </w:tcPr>
          <w:p w14:paraId="54FDCFC6" w14:textId="646909A9" w:rsidR="006014B0" w:rsidRPr="00756EFD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756EFD">
              <w:rPr>
                <w:rFonts w:ascii="Liberation Serif" w:hAnsi="Liberation Serif"/>
                <w:sz w:val="24"/>
                <w:szCs w:val="24"/>
              </w:rPr>
              <w:t>тыс. кв. метров</w:t>
            </w:r>
          </w:p>
        </w:tc>
        <w:tc>
          <w:tcPr>
            <w:tcW w:w="1275" w:type="dxa"/>
          </w:tcPr>
          <w:p w14:paraId="2818C189" w14:textId="47982406" w:rsidR="006014B0" w:rsidRPr="00756EFD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756EFD">
              <w:rPr>
                <w:rFonts w:ascii="Liberation Serif" w:hAnsi="Liberation Serif"/>
                <w:sz w:val="24"/>
                <w:szCs w:val="24"/>
              </w:rPr>
              <w:t>ежегодно</w:t>
            </w:r>
          </w:p>
        </w:tc>
        <w:tc>
          <w:tcPr>
            <w:tcW w:w="1587" w:type="dxa"/>
          </w:tcPr>
          <w:p w14:paraId="58C5801B" w14:textId="443A323D" w:rsidR="006014B0" w:rsidRPr="00756EFD" w:rsidRDefault="00F926F9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1 148,3</w:t>
            </w:r>
          </w:p>
        </w:tc>
        <w:tc>
          <w:tcPr>
            <w:tcW w:w="2098" w:type="dxa"/>
          </w:tcPr>
          <w:p w14:paraId="2BD075C2" w14:textId="1064C4DF" w:rsidR="006014B0" w:rsidRPr="00756EFD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Рязанов Д.В.</w:t>
            </w:r>
          </w:p>
        </w:tc>
      </w:tr>
      <w:tr w:rsidR="006014B0" w:rsidRPr="00C1785D" w14:paraId="7BFFD3E3" w14:textId="77777777" w:rsidTr="006D44E1">
        <w:tc>
          <w:tcPr>
            <w:tcW w:w="562" w:type="dxa"/>
          </w:tcPr>
          <w:p w14:paraId="08CC8A5D" w14:textId="32B3F53A" w:rsidR="006014B0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113</w:t>
            </w:r>
          </w:p>
        </w:tc>
        <w:tc>
          <w:tcPr>
            <w:tcW w:w="7257" w:type="dxa"/>
            <w:gridSpan w:val="4"/>
          </w:tcPr>
          <w:p w14:paraId="06F01CE1" w14:textId="3162C879" w:rsidR="006014B0" w:rsidRPr="009F38C6" w:rsidRDefault="006014B0" w:rsidP="006014B0">
            <w:pPr>
              <w:pStyle w:val="ConsPlusNormal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9F38C6">
              <w:rPr>
                <w:rFonts w:ascii="Liberation Serif" w:hAnsi="Liberation Serif"/>
                <w:b/>
                <w:bCs/>
                <w:sz w:val="24"/>
                <w:szCs w:val="24"/>
              </w:rPr>
              <w:t>Направление 6. Безопасность</w:t>
            </w:r>
          </w:p>
        </w:tc>
        <w:tc>
          <w:tcPr>
            <w:tcW w:w="2098" w:type="dxa"/>
          </w:tcPr>
          <w:p w14:paraId="4490A467" w14:textId="77777777" w:rsidR="006014B0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6014B0" w:rsidRPr="00C1785D" w14:paraId="04904797" w14:textId="77777777" w:rsidTr="00D22F0C">
        <w:tc>
          <w:tcPr>
            <w:tcW w:w="562" w:type="dxa"/>
          </w:tcPr>
          <w:p w14:paraId="521B6C82" w14:textId="5F0364C8" w:rsidR="006014B0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114</w:t>
            </w:r>
          </w:p>
        </w:tc>
        <w:tc>
          <w:tcPr>
            <w:tcW w:w="3119" w:type="dxa"/>
          </w:tcPr>
          <w:p w14:paraId="011E915F" w14:textId="1F4B5B60" w:rsidR="006014B0" w:rsidRPr="004C4074" w:rsidRDefault="006014B0" w:rsidP="006014B0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4C4074">
              <w:rPr>
                <w:rFonts w:ascii="Liberation Serif" w:hAnsi="Liberation Serif"/>
                <w:sz w:val="24"/>
                <w:szCs w:val="24"/>
              </w:rPr>
              <w:t>31.1. Количество зарегистрированных преступлений</w:t>
            </w:r>
          </w:p>
        </w:tc>
        <w:tc>
          <w:tcPr>
            <w:tcW w:w="1276" w:type="dxa"/>
          </w:tcPr>
          <w:p w14:paraId="0CBB8A55" w14:textId="5ECA7D32" w:rsidR="006014B0" w:rsidRPr="004C4074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4C4074"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1275" w:type="dxa"/>
          </w:tcPr>
          <w:p w14:paraId="11B6A7CA" w14:textId="3ED7C6E8" w:rsidR="006014B0" w:rsidRPr="004C4074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4C4074">
              <w:rPr>
                <w:rFonts w:ascii="Liberation Serif" w:hAnsi="Liberation Serif"/>
                <w:sz w:val="24"/>
                <w:szCs w:val="24"/>
              </w:rPr>
              <w:t>ежегодно</w:t>
            </w:r>
          </w:p>
        </w:tc>
        <w:tc>
          <w:tcPr>
            <w:tcW w:w="1587" w:type="dxa"/>
          </w:tcPr>
          <w:p w14:paraId="274FA53F" w14:textId="5D2AA39D" w:rsidR="006014B0" w:rsidRPr="004C4074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595</w:t>
            </w:r>
          </w:p>
        </w:tc>
        <w:tc>
          <w:tcPr>
            <w:tcW w:w="2098" w:type="dxa"/>
          </w:tcPr>
          <w:p w14:paraId="35832E34" w14:textId="7B0F4883" w:rsidR="006014B0" w:rsidRPr="004C4074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4C4074">
              <w:rPr>
                <w:rFonts w:ascii="Liberation Serif" w:hAnsi="Liberation Serif"/>
                <w:sz w:val="24"/>
                <w:szCs w:val="24"/>
              </w:rPr>
              <w:t>Колчанов Н.С.</w:t>
            </w:r>
          </w:p>
        </w:tc>
      </w:tr>
      <w:tr w:rsidR="006014B0" w:rsidRPr="00C1785D" w14:paraId="14D418ED" w14:textId="77777777" w:rsidTr="00D22F0C">
        <w:tc>
          <w:tcPr>
            <w:tcW w:w="562" w:type="dxa"/>
          </w:tcPr>
          <w:p w14:paraId="1CDE47B5" w14:textId="203E29B9" w:rsidR="006014B0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115</w:t>
            </w:r>
          </w:p>
        </w:tc>
        <w:tc>
          <w:tcPr>
            <w:tcW w:w="3119" w:type="dxa"/>
          </w:tcPr>
          <w:p w14:paraId="1671BC6E" w14:textId="21D954C6" w:rsidR="006014B0" w:rsidRPr="004C4074" w:rsidRDefault="006014B0" w:rsidP="006014B0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4C4074">
              <w:rPr>
                <w:rFonts w:ascii="Liberation Serif" w:hAnsi="Liberation Serif"/>
                <w:sz w:val="24"/>
                <w:szCs w:val="24"/>
              </w:rPr>
              <w:t>31.5. Охват видеонаблюдением улиц, парков, скверов, дворовых территорий</w:t>
            </w:r>
          </w:p>
        </w:tc>
        <w:tc>
          <w:tcPr>
            <w:tcW w:w="1276" w:type="dxa"/>
          </w:tcPr>
          <w:p w14:paraId="24567AFD" w14:textId="32B8071E" w:rsidR="006014B0" w:rsidRPr="004C4074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4C4074"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1275" w:type="dxa"/>
          </w:tcPr>
          <w:p w14:paraId="24B90A23" w14:textId="45ACEA3A" w:rsidR="006014B0" w:rsidRPr="004C4074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4C4074">
              <w:rPr>
                <w:rFonts w:ascii="Liberation Serif" w:hAnsi="Liberation Serif"/>
                <w:sz w:val="24"/>
                <w:szCs w:val="24"/>
              </w:rPr>
              <w:t>ежегодно</w:t>
            </w:r>
          </w:p>
        </w:tc>
        <w:tc>
          <w:tcPr>
            <w:tcW w:w="1587" w:type="dxa"/>
          </w:tcPr>
          <w:p w14:paraId="69C6AC77" w14:textId="1B763E0D" w:rsidR="006014B0" w:rsidRPr="004C4074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30</w:t>
            </w:r>
          </w:p>
        </w:tc>
        <w:tc>
          <w:tcPr>
            <w:tcW w:w="2098" w:type="dxa"/>
          </w:tcPr>
          <w:p w14:paraId="05D34393" w14:textId="5F1F00F7" w:rsidR="006014B0" w:rsidRPr="004C4074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4C4074">
              <w:rPr>
                <w:rFonts w:ascii="Liberation Serif" w:hAnsi="Liberation Serif"/>
                <w:sz w:val="24"/>
                <w:szCs w:val="24"/>
              </w:rPr>
              <w:t>Колчанов Н.С.</w:t>
            </w:r>
          </w:p>
        </w:tc>
      </w:tr>
      <w:tr w:rsidR="006014B0" w:rsidRPr="00C1785D" w14:paraId="038CCCB6" w14:textId="77777777" w:rsidTr="0062760C">
        <w:tc>
          <w:tcPr>
            <w:tcW w:w="562" w:type="dxa"/>
          </w:tcPr>
          <w:p w14:paraId="10B4330B" w14:textId="0BD35941" w:rsidR="006014B0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116</w:t>
            </w:r>
          </w:p>
        </w:tc>
        <w:tc>
          <w:tcPr>
            <w:tcW w:w="7257" w:type="dxa"/>
            <w:gridSpan w:val="4"/>
          </w:tcPr>
          <w:p w14:paraId="42498148" w14:textId="7F43CB52" w:rsidR="006014B0" w:rsidRPr="009F38C6" w:rsidRDefault="006014B0" w:rsidP="006014B0">
            <w:pPr>
              <w:pStyle w:val="ConsPlusNormal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9F38C6">
              <w:rPr>
                <w:rFonts w:ascii="Liberation Serif" w:hAnsi="Liberation Serif"/>
                <w:b/>
                <w:bCs/>
                <w:sz w:val="24"/>
                <w:szCs w:val="24"/>
              </w:rPr>
              <w:t>Направление 7. Развитие гражданского общества</w:t>
            </w:r>
          </w:p>
        </w:tc>
        <w:tc>
          <w:tcPr>
            <w:tcW w:w="2098" w:type="dxa"/>
          </w:tcPr>
          <w:p w14:paraId="18F17E73" w14:textId="77777777" w:rsidR="006014B0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6014B0" w:rsidRPr="00C1785D" w14:paraId="597894E5" w14:textId="77777777" w:rsidTr="00D22F0C">
        <w:tc>
          <w:tcPr>
            <w:tcW w:w="562" w:type="dxa"/>
          </w:tcPr>
          <w:p w14:paraId="601487AB" w14:textId="4613CB2F" w:rsidR="006014B0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117</w:t>
            </w:r>
          </w:p>
        </w:tc>
        <w:tc>
          <w:tcPr>
            <w:tcW w:w="3119" w:type="dxa"/>
          </w:tcPr>
          <w:p w14:paraId="0EA59107" w14:textId="2F4954C6" w:rsidR="006014B0" w:rsidRPr="00873F94" w:rsidRDefault="006014B0" w:rsidP="006014B0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873F94">
              <w:rPr>
                <w:rFonts w:ascii="Liberation Serif" w:hAnsi="Liberation Serif"/>
                <w:sz w:val="24"/>
                <w:szCs w:val="24"/>
              </w:rPr>
              <w:t>32.1. Число волонтеров, постоянно участвующих в проектах, организуемых органами региональной и муниципальной власти</w:t>
            </w:r>
          </w:p>
        </w:tc>
        <w:tc>
          <w:tcPr>
            <w:tcW w:w="1276" w:type="dxa"/>
          </w:tcPr>
          <w:p w14:paraId="00B96E39" w14:textId="6CBC4A85" w:rsidR="006014B0" w:rsidRPr="00873F94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73F94">
              <w:rPr>
                <w:rFonts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1275" w:type="dxa"/>
          </w:tcPr>
          <w:p w14:paraId="64C6286B" w14:textId="0384EC63" w:rsidR="006014B0" w:rsidRPr="00873F94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73F94">
              <w:rPr>
                <w:rFonts w:ascii="Liberation Serif" w:hAnsi="Liberation Serif"/>
                <w:sz w:val="24"/>
                <w:szCs w:val="24"/>
              </w:rPr>
              <w:t>ежегодно</w:t>
            </w:r>
          </w:p>
        </w:tc>
        <w:tc>
          <w:tcPr>
            <w:tcW w:w="1587" w:type="dxa"/>
          </w:tcPr>
          <w:p w14:paraId="2109750E" w14:textId="2ACF1B2C" w:rsidR="006014B0" w:rsidRPr="00873F94" w:rsidRDefault="00AE45E4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3 079</w:t>
            </w:r>
          </w:p>
        </w:tc>
        <w:tc>
          <w:tcPr>
            <w:tcW w:w="2098" w:type="dxa"/>
          </w:tcPr>
          <w:p w14:paraId="02DC5369" w14:textId="52C38DB8" w:rsidR="006014B0" w:rsidRPr="00873F94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Волкова В.А.</w:t>
            </w:r>
          </w:p>
        </w:tc>
      </w:tr>
      <w:tr w:rsidR="006014B0" w:rsidRPr="00C1785D" w14:paraId="485CA572" w14:textId="77777777" w:rsidTr="0034026A">
        <w:tc>
          <w:tcPr>
            <w:tcW w:w="562" w:type="dxa"/>
          </w:tcPr>
          <w:p w14:paraId="368D7ABF" w14:textId="0066A93D" w:rsidR="006014B0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118</w:t>
            </w:r>
          </w:p>
        </w:tc>
        <w:tc>
          <w:tcPr>
            <w:tcW w:w="7257" w:type="dxa"/>
            <w:gridSpan w:val="4"/>
          </w:tcPr>
          <w:p w14:paraId="1C070C66" w14:textId="3AE64A96" w:rsidR="006014B0" w:rsidRPr="009F38C6" w:rsidRDefault="006014B0" w:rsidP="006014B0">
            <w:pPr>
              <w:pStyle w:val="ConsPlusNormal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9F38C6">
              <w:rPr>
                <w:rFonts w:ascii="Liberation Serif" w:hAnsi="Liberation Serif"/>
                <w:b/>
                <w:bCs/>
                <w:sz w:val="24"/>
                <w:szCs w:val="24"/>
              </w:rPr>
              <w:t>Направление 8. Градостроительство, землепользование</w:t>
            </w:r>
          </w:p>
        </w:tc>
        <w:tc>
          <w:tcPr>
            <w:tcW w:w="2098" w:type="dxa"/>
          </w:tcPr>
          <w:p w14:paraId="55736E55" w14:textId="77777777" w:rsidR="006014B0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6014B0" w:rsidRPr="00C1785D" w14:paraId="3A938BBB" w14:textId="77777777" w:rsidTr="00D22F0C">
        <w:tc>
          <w:tcPr>
            <w:tcW w:w="562" w:type="dxa"/>
          </w:tcPr>
          <w:p w14:paraId="6F296920" w14:textId="7D77307E" w:rsidR="006014B0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119</w:t>
            </w:r>
          </w:p>
        </w:tc>
        <w:tc>
          <w:tcPr>
            <w:tcW w:w="3119" w:type="dxa"/>
          </w:tcPr>
          <w:p w14:paraId="22B2D46E" w14:textId="35A110D1" w:rsidR="006014B0" w:rsidRPr="004C4074" w:rsidRDefault="006014B0" w:rsidP="006014B0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4C4074">
              <w:rPr>
                <w:rFonts w:ascii="Liberation Serif" w:hAnsi="Liberation Serif"/>
                <w:sz w:val="24"/>
                <w:szCs w:val="24"/>
              </w:rPr>
              <w:t>33.1. Ввод жилья</w:t>
            </w:r>
          </w:p>
        </w:tc>
        <w:tc>
          <w:tcPr>
            <w:tcW w:w="1276" w:type="dxa"/>
          </w:tcPr>
          <w:p w14:paraId="418C57B4" w14:textId="54C1A831" w:rsidR="006014B0" w:rsidRPr="004C4074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4C4074">
              <w:rPr>
                <w:rFonts w:ascii="Liberation Serif" w:hAnsi="Liberation Serif"/>
                <w:sz w:val="24"/>
                <w:szCs w:val="24"/>
              </w:rPr>
              <w:t>тыс. кв. метров</w:t>
            </w:r>
          </w:p>
        </w:tc>
        <w:tc>
          <w:tcPr>
            <w:tcW w:w="1275" w:type="dxa"/>
          </w:tcPr>
          <w:p w14:paraId="400D62C4" w14:textId="318556F5" w:rsidR="006014B0" w:rsidRPr="004C4074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proofErr w:type="spellStart"/>
            <w:r w:rsidRPr="004C4074">
              <w:rPr>
                <w:rFonts w:ascii="Liberation Serif" w:hAnsi="Liberation Serif"/>
                <w:sz w:val="24"/>
                <w:szCs w:val="24"/>
              </w:rPr>
              <w:t>Ежеквар</w:t>
            </w:r>
            <w:r>
              <w:rPr>
                <w:rFonts w:ascii="Liberation Serif" w:hAnsi="Liberation Serif"/>
                <w:sz w:val="24"/>
                <w:szCs w:val="24"/>
              </w:rPr>
              <w:t>-</w:t>
            </w:r>
            <w:r w:rsidRPr="004C4074">
              <w:rPr>
                <w:rFonts w:ascii="Liberation Serif" w:hAnsi="Liberation Serif"/>
                <w:sz w:val="24"/>
                <w:szCs w:val="24"/>
              </w:rPr>
              <w:t>тально</w:t>
            </w:r>
            <w:proofErr w:type="spellEnd"/>
          </w:p>
        </w:tc>
        <w:tc>
          <w:tcPr>
            <w:tcW w:w="1587" w:type="dxa"/>
          </w:tcPr>
          <w:p w14:paraId="5C92D2E4" w14:textId="5A29C2C8" w:rsidR="006014B0" w:rsidRPr="00C66BB7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66BB7">
              <w:rPr>
                <w:rFonts w:ascii="Liberation Serif" w:hAnsi="Liberation Serif"/>
                <w:sz w:val="24"/>
                <w:szCs w:val="24"/>
              </w:rPr>
              <w:t>12 081</w:t>
            </w:r>
          </w:p>
        </w:tc>
        <w:tc>
          <w:tcPr>
            <w:tcW w:w="2098" w:type="dxa"/>
          </w:tcPr>
          <w:p w14:paraId="07B15EEE" w14:textId="683D0809" w:rsidR="006014B0" w:rsidRPr="00C66BB7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proofErr w:type="spellStart"/>
            <w:r w:rsidRPr="00C66BB7">
              <w:rPr>
                <w:rFonts w:ascii="Liberation Serif" w:hAnsi="Liberation Serif"/>
                <w:sz w:val="24"/>
                <w:szCs w:val="24"/>
              </w:rPr>
              <w:t>Таньжина</w:t>
            </w:r>
            <w:proofErr w:type="spellEnd"/>
            <w:r w:rsidRPr="00C66BB7">
              <w:rPr>
                <w:rFonts w:ascii="Liberation Serif" w:hAnsi="Liberation Serif"/>
                <w:sz w:val="24"/>
                <w:szCs w:val="24"/>
              </w:rPr>
              <w:t xml:space="preserve"> М.А.</w:t>
            </w:r>
          </w:p>
        </w:tc>
      </w:tr>
      <w:tr w:rsidR="006014B0" w:rsidRPr="00C1785D" w14:paraId="2EBF0A55" w14:textId="77777777" w:rsidTr="00D22F0C">
        <w:tc>
          <w:tcPr>
            <w:tcW w:w="562" w:type="dxa"/>
          </w:tcPr>
          <w:p w14:paraId="2EBDCD58" w14:textId="5D220DC1" w:rsidR="006014B0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120</w:t>
            </w:r>
          </w:p>
        </w:tc>
        <w:tc>
          <w:tcPr>
            <w:tcW w:w="3119" w:type="dxa"/>
          </w:tcPr>
          <w:p w14:paraId="427B770B" w14:textId="05E9295C" w:rsidR="006014B0" w:rsidRPr="004C4074" w:rsidRDefault="006014B0" w:rsidP="006014B0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4C4074">
              <w:rPr>
                <w:rFonts w:ascii="Liberation Serif" w:hAnsi="Liberation Serif"/>
                <w:sz w:val="24"/>
                <w:szCs w:val="24"/>
              </w:rPr>
              <w:t>34.7. Земли, находящиеся в муниципальной собственности</w:t>
            </w:r>
          </w:p>
        </w:tc>
        <w:tc>
          <w:tcPr>
            <w:tcW w:w="1276" w:type="dxa"/>
          </w:tcPr>
          <w:p w14:paraId="1592C52E" w14:textId="4B33F38E" w:rsidR="006014B0" w:rsidRPr="004C4074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4C4074">
              <w:rPr>
                <w:rFonts w:ascii="Liberation Serif" w:hAnsi="Liberation Serif"/>
                <w:sz w:val="24"/>
                <w:szCs w:val="24"/>
              </w:rPr>
              <w:t>гектаров</w:t>
            </w:r>
          </w:p>
        </w:tc>
        <w:tc>
          <w:tcPr>
            <w:tcW w:w="1275" w:type="dxa"/>
          </w:tcPr>
          <w:p w14:paraId="3AA32391" w14:textId="104B721E" w:rsidR="006014B0" w:rsidRPr="004C4074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4C4074">
              <w:rPr>
                <w:rFonts w:ascii="Liberation Serif" w:hAnsi="Liberation Serif"/>
                <w:sz w:val="24"/>
                <w:szCs w:val="24"/>
              </w:rPr>
              <w:t>ежегодно</w:t>
            </w:r>
          </w:p>
        </w:tc>
        <w:tc>
          <w:tcPr>
            <w:tcW w:w="1587" w:type="dxa"/>
          </w:tcPr>
          <w:p w14:paraId="1F9851D0" w14:textId="781F28A6" w:rsidR="006014B0" w:rsidRPr="00C66BB7" w:rsidRDefault="00C66BB7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66BB7">
              <w:rPr>
                <w:rFonts w:ascii="Liberation Serif" w:hAnsi="Liberation Serif"/>
                <w:sz w:val="24"/>
                <w:szCs w:val="24"/>
                <w:lang w:val="en-US"/>
              </w:rPr>
              <w:t>15</w:t>
            </w:r>
            <w:r>
              <w:rPr>
                <w:rFonts w:ascii="Liberation Serif" w:hAnsi="Liberation Serif"/>
                <w:sz w:val="24"/>
                <w:szCs w:val="24"/>
                <w:lang w:val="en-US"/>
              </w:rPr>
              <w:t> </w:t>
            </w:r>
            <w:r w:rsidRPr="00C66BB7">
              <w:rPr>
                <w:rFonts w:ascii="Liberation Serif" w:hAnsi="Liberation Serif"/>
                <w:sz w:val="24"/>
                <w:szCs w:val="24"/>
                <w:lang w:val="en-US"/>
              </w:rPr>
              <w:t>897</w:t>
            </w:r>
            <w:r>
              <w:rPr>
                <w:rFonts w:ascii="Liberation Serif" w:hAnsi="Liberation Serif"/>
                <w:sz w:val="24"/>
                <w:szCs w:val="24"/>
              </w:rPr>
              <w:t>,</w:t>
            </w:r>
            <w:r w:rsidRPr="00C66BB7">
              <w:rPr>
                <w:rFonts w:ascii="Liberation Serif" w:hAnsi="Liberation Serif"/>
                <w:sz w:val="24"/>
                <w:szCs w:val="24"/>
                <w:lang w:val="en-US"/>
              </w:rPr>
              <w:t>12</w:t>
            </w:r>
          </w:p>
        </w:tc>
        <w:tc>
          <w:tcPr>
            <w:tcW w:w="2098" w:type="dxa"/>
          </w:tcPr>
          <w:p w14:paraId="31874DC3" w14:textId="020863F5" w:rsidR="006014B0" w:rsidRPr="00C66BB7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66BB7">
              <w:rPr>
                <w:rFonts w:ascii="Liberation Serif" w:hAnsi="Liberation Serif"/>
                <w:sz w:val="24"/>
                <w:szCs w:val="24"/>
              </w:rPr>
              <w:t>Лагунова И.В.</w:t>
            </w:r>
          </w:p>
        </w:tc>
      </w:tr>
      <w:tr w:rsidR="006014B0" w:rsidRPr="00C1785D" w14:paraId="6730A421" w14:textId="77777777" w:rsidTr="00D22F0C">
        <w:tc>
          <w:tcPr>
            <w:tcW w:w="562" w:type="dxa"/>
          </w:tcPr>
          <w:p w14:paraId="62D76891" w14:textId="266F2018" w:rsidR="006014B0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121</w:t>
            </w:r>
          </w:p>
        </w:tc>
        <w:tc>
          <w:tcPr>
            <w:tcW w:w="3119" w:type="dxa"/>
          </w:tcPr>
          <w:p w14:paraId="7CD35CBC" w14:textId="1DB54DFE" w:rsidR="006014B0" w:rsidRPr="004C4074" w:rsidRDefault="006014B0" w:rsidP="006014B0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4C4074">
              <w:rPr>
                <w:rFonts w:ascii="Liberation Serif" w:hAnsi="Liberation Serif"/>
                <w:sz w:val="24"/>
                <w:szCs w:val="24"/>
              </w:rPr>
              <w:t>34.8. Земли, находящиеся в муниципальной собственности</w:t>
            </w:r>
          </w:p>
        </w:tc>
        <w:tc>
          <w:tcPr>
            <w:tcW w:w="1276" w:type="dxa"/>
          </w:tcPr>
          <w:p w14:paraId="5399A53C" w14:textId="149B9A63" w:rsidR="006014B0" w:rsidRPr="004C4074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C4074">
              <w:rPr>
                <w:rFonts w:ascii="Liberation Serif" w:hAnsi="Liberation Serif"/>
                <w:sz w:val="20"/>
                <w:szCs w:val="20"/>
              </w:rPr>
              <w:t>процентов в общей площади муниципального образования</w:t>
            </w:r>
          </w:p>
        </w:tc>
        <w:tc>
          <w:tcPr>
            <w:tcW w:w="1275" w:type="dxa"/>
          </w:tcPr>
          <w:p w14:paraId="4864E243" w14:textId="13678118" w:rsidR="006014B0" w:rsidRPr="004C4074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4C4074">
              <w:rPr>
                <w:rFonts w:ascii="Liberation Serif" w:hAnsi="Liberation Serif"/>
                <w:sz w:val="24"/>
                <w:szCs w:val="24"/>
              </w:rPr>
              <w:t>ежегодно</w:t>
            </w:r>
          </w:p>
        </w:tc>
        <w:tc>
          <w:tcPr>
            <w:tcW w:w="1587" w:type="dxa"/>
          </w:tcPr>
          <w:p w14:paraId="6148FAA8" w14:textId="6A8B3568" w:rsidR="006014B0" w:rsidRPr="004C4074" w:rsidRDefault="00CA2E4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12,4</w:t>
            </w:r>
          </w:p>
        </w:tc>
        <w:tc>
          <w:tcPr>
            <w:tcW w:w="2098" w:type="dxa"/>
          </w:tcPr>
          <w:p w14:paraId="47C4E276" w14:textId="11DC770E" w:rsidR="006014B0" w:rsidRPr="004C4074" w:rsidRDefault="006014B0" w:rsidP="006014B0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4C4074">
              <w:rPr>
                <w:rFonts w:ascii="Liberation Serif" w:hAnsi="Liberation Serif"/>
                <w:sz w:val="24"/>
                <w:szCs w:val="24"/>
              </w:rPr>
              <w:t>Лагунова И.В.</w:t>
            </w:r>
          </w:p>
        </w:tc>
      </w:tr>
    </w:tbl>
    <w:p w14:paraId="78BB8617" w14:textId="77777777" w:rsidR="0038434A" w:rsidRDefault="0038434A"/>
    <w:p w14:paraId="2F3C09BD" w14:textId="77777777" w:rsidR="00E21454" w:rsidRDefault="00E21454"/>
    <w:sectPr w:rsidR="00E21454" w:rsidSect="0038434A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304E"/>
    <w:rsid w:val="00021C01"/>
    <w:rsid w:val="0004336B"/>
    <w:rsid w:val="0006115E"/>
    <w:rsid w:val="00074E73"/>
    <w:rsid w:val="00094A0D"/>
    <w:rsid w:val="00120420"/>
    <w:rsid w:val="001331B0"/>
    <w:rsid w:val="00143F0E"/>
    <w:rsid w:val="0019510F"/>
    <w:rsid w:val="00196EF7"/>
    <w:rsid w:val="001B6C38"/>
    <w:rsid w:val="001C6052"/>
    <w:rsid w:val="001E1897"/>
    <w:rsid w:val="001F36F4"/>
    <w:rsid w:val="00212557"/>
    <w:rsid w:val="00235413"/>
    <w:rsid w:val="00256B22"/>
    <w:rsid w:val="002708E7"/>
    <w:rsid w:val="00272942"/>
    <w:rsid w:val="00283F8D"/>
    <w:rsid w:val="002B2CDB"/>
    <w:rsid w:val="002B6C81"/>
    <w:rsid w:val="002D4058"/>
    <w:rsid w:val="003212DF"/>
    <w:rsid w:val="003267CC"/>
    <w:rsid w:val="0034185A"/>
    <w:rsid w:val="003678B5"/>
    <w:rsid w:val="003746CE"/>
    <w:rsid w:val="0038434A"/>
    <w:rsid w:val="00395D48"/>
    <w:rsid w:val="003A0A8D"/>
    <w:rsid w:val="003B4D3F"/>
    <w:rsid w:val="003F065D"/>
    <w:rsid w:val="003F2133"/>
    <w:rsid w:val="00413444"/>
    <w:rsid w:val="00450D18"/>
    <w:rsid w:val="00454874"/>
    <w:rsid w:val="00485CCF"/>
    <w:rsid w:val="004936F9"/>
    <w:rsid w:val="004C4074"/>
    <w:rsid w:val="004D1577"/>
    <w:rsid w:val="00504120"/>
    <w:rsid w:val="00525405"/>
    <w:rsid w:val="00531707"/>
    <w:rsid w:val="005A1D6E"/>
    <w:rsid w:val="005A4437"/>
    <w:rsid w:val="005A4A9F"/>
    <w:rsid w:val="005B4339"/>
    <w:rsid w:val="005E64D0"/>
    <w:rsid w:val="005F1204"/>
    <w:rsid w:val="006014B0"/>
    <w:rsid w:val="0062328F"/>
    <w:rsid w:val="006418C3"/>
    <w:rsid w:val="00645D59"/>
    <w:rsid w:val="0065683D"/>
    <w:rsid w:val="00666D14"/>
    <w:rsid w:val="00667442"/>
    <w:rsid w:val="0068155F"/>
    <w:rsid w:val="00683CFF"/>
    <w:rsid w:val="0069310D"/>
    <w:rsid w:val="006A0A0F"/>
    <w:rsid w:val="006C01D0"/>
    <w:rsid w:val="006C2137"/>
    <w:rsid w:val="006C4567"/>
    <w:rsid w:val="006D498A"/>
    <w:rsid w:val="006E4A7D"/>
    <w:rsid w:val="0071304E"/>
    <w:rsid w:val="00722DBC"/>
    <w:rsid w:val="0072473C"/>
    <w:rsid w:val="007408AD"/>
    <w:rsid w:val="00756EFD"/>
    <w:rsid w:val="00775D39"/>
    <w:rsid w:val="00786B81"/>
    <w:rsid w:val="007C4FAD"/>
    <w:rsid w:val="007D11E3"/>
    <w:rsid w:val="007D1723"/>
    <w:rsid w:val="00807C63"/>
    <w:rsid w:val="00810406"/>
    <w:rsid w:val="008341FB"/>
    <w:rsid w:val="00836B14"/>
    <w:rsid w:val="00846ADA"/>
    <w:rsid w:val="00871F91"/>
    <w:rsid w:val="00873F94"/>
    <w:rsid w:val="008B6532"/>
    <w:rsid w:val="008C5B25"/>
    <w:rsid w:val="008E3B96"/>
    <w:rsid w:val="008E4FB5"/>
    <w:rsid w:val="008F62F0"/>
    <w:rsid w:val="00904A20"/>
    <w:rsid w:val="00906AB6"/>
    <w:rsid w:val="0092059F"/>
    <w:rsid w:val="0093460D"/>
    <w:rsid w:val="0096028A"/>
    <w:rsid w:val="00982911"/>
    <w:rsid w:val="009F075E"/>
    <w:rsid w:val="009F38C6"/>
    <w:rsid w:val="009F560D"/>
    <w:rsid w:val="00A27788"/>
    <w:rsid w:val="00A31A5C"/>
    <w:rsid w:val="00A31D9C"/>
    <w:rsid w:val="00A3205C"/>
    <w:rsid w:val="00A463D3"/>
    <w:rsid w:val="00A63FBD"/>
    <w:rsid w:val="00A740A2"/>
    <w:rsid w:val="00A80B63"/>
    <w:rsid w:val="00A91B14"/>
    <w:rsid w:val="00AA02CC"/>
    <w:rsid w:val="00AB4314"/>
    <w:rsid w:val="00AE45E4"/>
    <w:rsid w:val="00AF22E7"/>
    <w:rsid w:val="00AF2C1F"/>
    <w:rsid w:val="00B26C4F"/>
    <w:rsid w:val="00B41D79"/>
    <w:rsid w:val="00B43F96"/>
    <w:rsid w:val="00B60DEE"/>
    <w:rsid w:val="00B87733"/>
    <w:rsid w:val="00BA2CFA"/>
    <w:rsid w:val="00BE3569"/>
    <w:rsid w:val="00C05512"/>
    <w:rsid w:val="00C13FBB"/>
    <w:rsid w:val="00C323AD"/>
    <w:rsid w:val="00C3634A"/>
    <w:rsid w:val="00C544EF"/>
    <w:rsid w:val="00C55BCF"/>
    <w:rsid w:val="00C66BB7"/>
    <w:rsid w:val="00C917C7"/>
    <w:rsid w:val="00C92660"/>
    <w:rsid w:val="00C96AD1"/>
    <w:rsid w:val="00CA2E40"/>
    <w:rsid w:val="00CA6231"/>
    <w:rsid w:val="00CC3CCF"/>
    <w:rsid w:val="00CC66B5"/>
    <w:rsid w:val="00CD579B"/>
    <w:rsid w:val="00CE23F5"/>
    <w:rsid w:val="00CE3EB2"/>
    <w:rsid w:val="00CE69DC"/>
    <w:rsid w:val="00CF0ECE"/>
    <w:rsid w:val="00CF1143"/>
    <w:rsid w:val="00D22F0C"/>
    <w:rsid w:val="00D26097"/>
    <w:rsid w:val="00D4340D"/>
    <w:rsid w:val="00D45B38"/>
    <w:rsid w:val="00D95BD9"/>
    <w:rsid w:val="00DD0353"/>
    <w:rsid w:val="00DE5081"/>
    <w:rsid w:val="00DE6A44"/>
    <w:rsid w:val="00E129D1"/>
    <w:rsid w:val="00E20AC7"/>
    <w:rsid w:val="00E21454"/>
    <w:rsid w:val="00E44461"/>
    <w:rsid w:val="00E736B5"/>
    <w:rsid w:val="00EA7BCF"/>
    <w:rsid w:val="00EE352B"/>
    <w:rsid w:val="00F61E29"/>
    <w:rsid w:val="00F67938"/>
    <w:rsid w:val="00F926F9"/>
    <w:rsid w:val="00FA765E"/>
    <w:rsid w:val="00FB2869"/>
    <w:rsid w:val="00FC1633"/>
    <w:rsid w:val="00FC7806"/>
    <w:rsid w:val="00FF5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9E57BF"/>
  <w15:chartTrackingRefBased/>
  <w15:docId w15:val="{09FF8952-A704-43D5-86B9-58EC15EBC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43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8434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1331</TotalTime>
  <Pages>10</Pages>
  <Words>1921</Words>
  <Characters>10955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IT</cp:lastModifiedBy>
  <cp:revision>72</cp:revision>
  <cp:lastPrinted>2026-02-25T04:59:00Z</cp:lastPrinted>
  <dcterms:created xsi:type="dcterms:W3CDTF">2024-01-19T11:10:00Z</dcterms:created>
  <dcterms:modified xsi:type="dcterms:W3CDTF">2026-02-25T04:59:00Z</dcterms:modified>
</cp:coreProperties>
</file>